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307E" w14:textId="677EA600" w:rsidR="00E529AE" w:rsidRPr="00994840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>Broj:</w:t>
      </w:r>
      <w:r w:rsidR="00590428">
        <w:rPr>
          <w:rFonts w:ascii="Arial" w:hAnsi="Arial" w:cs="Arial"/>
          <w:i/>
          <w:iCs/>
          <w:sz w:val="24"/>
          <w:szCs w:val="24"/>
        </w:rPr>
        <w:t>1321-1</w:t>
      </w:r>
      <w:r w:rsidR="00990395" w:rsidRPr="00994840">
        <w:rPr>
          <w:rFonts w:ascii="Arial" w:hAnsi="Arial" w:cs="Arial"/>
          <w:i/>
          <w:iCs/>
          <w:sz w:val="24"/>
          <w:szCs w:val="24"/>
        </w:rPr>
        <w:t xml:space="preserve"> </w:t>
      </w:r>
      <w:r w:rsidR="00931AB8" w:rsidRPr="00994840">
        <w:rPr>
          <w:rFonts w:ascii="Arial" w:hAnsi="Arial" w:cs="Arial"/>
          <w:i/>
          <w:iCs/>
          <w:sz w:val="24"/>
          <w:szCs w:val="24"/>
        </w:rPr>
        <w:t>/22</w:t>
      </w:r>
    </w:p>
    <w:p w14:paraId="3668C7AA" w14:textId="65D9AA31" w:rsidR="00A724CC" w:rsidRPr="00994840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 xml:space="preserve">Sarajevo, </w:t>
      </w:r>
      <w:r w:rsidR="00994840">
        <w:rPr>
          <w:rFonts w:ascii="Arial" w:hAnsi="Arial" w:cs="Arial"/>
          <w:i/>
          <w:iCs/>
          <w:sz w:val="24"/>
          <w:szCs w:val="24"/>
        </w:rPr>
        <w:t>07.11.2022. godine</w:t>
      </w:r>
    </w:p>
    <w:p w14:paraId="0CF1395F" w14:textId="1D329CD3" w:rsidR="00A724CC" w:rsidRPr="00994840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04C4D76A" w14:textId="03A45226" w:rsidR="00D27E38" w:rsidRPr="00994840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 xml:space="preserve">Na temelju člana </w:t>
      </w:r>
      <w:r w:rsidR="00994840">
        <w:rPr>
          <w:rFonts w:ascii="Arial" w:hAnsi="Arial" w:cs="Arial"/>
          <w:i/>
          <w:iCs/>
          <w:sz w:val="24"/>
          <w:szCs w:val="24"/>
        </w:rPr>
        <w:t>68.</w:t>
      </w:r>
      <w:r w:rsidR="00931AB8" w:rsidRPr="00994840">
        <w:rPr>
          <w:rFonts w:ascii="Arial" w:hAnsi="Arial" w:cs="Arial"/>
          <w:i/>
          <w:iCs/>
          <w:sz w:val="24"/>
          <w:szCs w:val="24"/>
        </w:rPr>
        <w:t xml:space="preserve"> Zako</w:t>
      </w:r>
      <w:r w:rsidRPr="00994840">
        <w:rPr>
          <w:rFonts w:ascii="Arial" w:hAnsi="Arial" w:cs="Arial"/>
          <w:i/>
          <w:iCs/>
          <w:sz w:val="24"/>
          <w:szCs w:val="24"/>
        </w:rPr>
        <w:t>na o turizmu</w:t>
      </w:r>
      <w:r w:rsidR="003C0E98" w:rsidRPr="00994840">
        <w:rPr>
          <w:rFonts w:ascii="Arial" w:hAnsi="Arial" w:cs="Arial"/>
          <w:i/>
          <w:iCs/>
          <w:sz w:val="24"/>
          <w:szCs w:val="24"/>
        </w:rPr>
        <w:t xml:space="preserve"> („Službene novine Kantona Sarajevo“ broj: 19/16, 31/17</w:t>
      </w:r>
      <w:r w:rsidR="00990395" w:rsidRPr="00994840">
        <w:rPr>
          <w:rFonts w:ascii="Arial" w:hAnsi="Arial" w:cs="Arial"/>
          <w:i/>
          <w:iCs/>
          <w:sz w:val="24"/>
          <w:szCs w:val="24"/>
        </w:rPr>
        <w:t xml:space="preserve">, </w:t>
      </w:r>
      <w:r w:rsidR="003C0E98" w:rsidRPr="00994840">
        <w:rPr>
          <w:rFonts w:ascii="Arial" w:hAnsi="Arial" w:cs="Arial"/>
          <w:i/>
          <w:iCs/>
          <w:sz w:val="24"/>
          <w:szCs w:val="24"/>
        </w:rPr>
        <w:t>34/17</w:t>
      </w:r>
      <w:r w:rsidR="00990395" w:rsidRPr="00994840">
        <w:rPr>
          <w:rFonts w:ascii="Arial" w:hAnsi="Arial" w:cs="Arial"/>
          <w:i/>
          <w:iCs/>
          <w:sz w:val="24"/>
          <w:szCs w:val="24"/>
        </w:rPr>
        <w:t xml:space="preserve"> i 13/21</w:t>
      </w:r>
      <w:r w:rsidR="003C0E98" w:rsidRPr="00994840">
        <w:rPr>
          <w:rFonts w:ascii="Arial" w:hAnsi="Arial" w:cs="Arial"/>
          <w:i/>
          <w:iCs/>
          <w:sz w:val="24"/>
          <w:szCs w:val="24"/>
        </w:rPr>
        <w:t xml:space="preserve">), </w:t>
      </w:r>
      <w:r w:rsidRPr="00994840">
        <w:rPr>
          <w:rFonts w:ascii="Arial" w:hAnsi="Arial" w:cs="Arial"/>
          <w:i/>
          <w:iCs/>
          <w:sz w:val="24"/>
          <w:szCs w:val="24"/>
        </w:rPr>
        <w:t xml:space="preserve">člana </w:t>
      </w:r>
      <w:r w:rsidR="00994840">
        <w:rPr>
          <w:rFonts w:ascii="Arial" w:hAnsi="Arial" w:cs="Arial"/>
          <w:i/>
          <w:iCs/>
          <w:sz w:val="24"/>
          <w:szCs w:val="24"/>
        </w:rPr>
        <w:t>21.</w:t>
      </w:r>
      <w:r w:rsidRPr="00994840">
        <w:rPr>
          <w:rFonts w:ascii="Arial" w:hAnsi="Arial" w:cs="Arial"/>
          <w:i/>
          <w:iCs/>
          <w:sz w:val="24"/>
          <w:szCs w:val="24"/>
        </w:rPr>
        <w:t xml:space="preserve"> Statuta Turističke zajednice Kantona Sarajevo („Službene novine KS“, br. 32/17)</w:t>
      </w:r>
      <w:r w:rsidR="003C0E98" w:rsidRPr="00994840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94840">
        <w:rPr>
          <w:rFonts w:ascii="Arial" w:hAnsi="Arial" w:cs="Arial"/>
          <w:i/>
          <w:iCs/>
          <w:sz w:val="24"/>
          <w:szCs w:val="24"/>
        </w:rPr>
        <w:t xml:space="preserve">u svojstvu predsjednika </w:t>
      </w:r>
      <w:r w:rsidR="00994840" w:rsidRPr="00994840">
        <w:rPr>
          <w:rFonts w:ascii="Arial" w:hAnsi="Arial" w:cs="Arial"/>
          <w:i/>
          <w:iCs/>
          <w:sz w:val="24"/>
          <w:szCs w:val="24"/>
        </w:rPr>
        <w:t xml:space="preserve">Nadzornog odbora </w:t>
      </w:r>
      <w:r w:rsidRPr="00994840">
        <w:rPr>
          <w:rFonts w:ascii="Arial" w:hAnsi="Arial" w:cs="Arial"/>
          <w:i/>
          <w:iCs/>
          <w:sz w:val="24"/>
          <w:szCs w:val="24"/>
        </w:rPr>
        <w:t>Turističke zajednice Kantona Sarajevo</w:t>
      </w:r>
    </w:p>
    <w:p w14:paraId="74148FBB" w14:textId="53DAEEA5" w:rsidR="00A724CC" w:rsidRPr="00994840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87AFECA" w14:textId="3445478A" w:rsidR="00A724CC" w:rsidRPr="00994840" w:rsidRDefault="00A724CC" w:rsidP="00A724CC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94840">
        <w:rPr>
          <w:rFonts w:ascii="Arial" w:hAnsi="Arial" w:cs="Arial"/>
          <w:b/>
          <w:bCs/>
          <w:i/>
          <w:iCs/>
          <w:sz w:val="24"/>
          <w:szCs w:val="24"/>
        </w:rPr>
        <w:t>S A Z I V A M</w:t>
      </w:r>
    </w:p>
    <w:p w14:paraId="60D6402A" w14:textId="402D765F" w:rsidR="00A724CC" w:rsidRPr="00994840" w:rsidRDefault="00994840" w:rsidP="00A724CC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>prvu redovnu</w:t>
      </w:r>
      <w:r w:rsidR="00A724CC" w:rsidRPr="00994840">
        <w:rPr>
          <w:rFonts w:ascii="Arial" w:hAnsi="Arial" w:cs="Arial"/>
          <w:i/>
          <w:iCs/>
          <w:sz w:val="24"/>
          <w:szCs w:val="24"/>
        </w:rPr>
        <w:t xml:space="preserve"> sjednicu </w:t>
      </w:r>
      <w:r w:rsidR="00D1628D" w:rsidRPr="00994840">
        <w:rPr>
          <w:rFonts w:ascii="Arial" w:hAnsi="Arial" w:cs="Arial"/>
          <w:i/>
          <w:iCs/>
          <w:sz w:val="24"/>
          <w:szCs w:val="24"/>
        </w:rPr>
        <w:t>Nadzornog odbora</w:t>
      </w:r>
      <w:r w:rsidR="00A724CC" w:rsidRPr="00994840">
        <w:rPr>
          <w:rFonts w:ascii="Arial" w:hAnsi="Arial" w:cs="Arial"/>
          <w:i/>
          <w:iCs/>
          <w:sz w:val="24"/>
          <w:szCs w:val="24"/>
        </w:rPr>
        <w:t xml:space="preserve"> Turističke zajednice Kantona Sarajevo</w:t>
      </w:r>
    </w:p>
    <w:p w14:paraId="2B22DF4C" w14:textId="73DD36B4" w:rsidR="00994840" w:rsidRPr="00994840" w:rsidRDefault="00994840" w:rsidP="00A724CC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26C65118" w14:textId="77777777" w:rsidR="00994840" w:rsidRDefault="00994840" w:rsidP="00994840">
      <w:pPr>
        <w:spacing w:after="0"/>
        <w:rPr>
          <w:rFonts w:ascii="Arial" w:hAnsi="Arial" w:cs="Arial"/>
          <w:sz w:val="24"/>
          <w:szCs w:val="24"/>
        </w:rPr>
      </w:pPr>
    </w:p>
    <w:p w14:paraId="00ADEC99" w14:textId="2848A821" w:rsidR="00994840" w:rsidRDefault="00994840" w:rsidP="00994840">
      <w:pPr>
        <w:spacing w:after="0"/>
        <w:rPr>
          <w:rFonts w:ascii="Arial" w:hAnsi="Arial" w:cs="Arial"/>
          <w:sz w:val="24"/>
          <w:szCs w:val="24"/>
        </w:rPr>
      </w:pPr>
      <w:r w:rsidRPr="00994840">
        <w:rPr>
          <w:rFonts w:ascii="Arial" w:hAnsi="Arial" w:cs="Arial"/>
          <w:sz w:val="24"/>
          <w:szCs w:val="24"/>
        </w:rPr>
        <w:t>sa prijedlogom dnevnog reda:</w:t>
      </w:r>
    </w:p>
    <w:p w14:paraId="0666B2DD" w14:textId="77777777" w:rsidR="00994840" w:rsidRDefault="00994840" w:rsidP="00994840">
      <w:pPr>
        <w:spacing w:after="0"/>
        <w:rPr>
          <w:rFonts w:ascii="Arial" w:hAnsi="Arial" w:cs="Arial"/>
          <w:sz w:val="24"/>
          <w:szCs w:val="24"/>
        </w:rPr>
      </w:pPr>
    </w:p>
    <w:p w14:paraId="712CEDB2" w14:textId="5060E7A9" w:rsidR="00994840" w:rsidRPr="00994840" w:rsidRDefault="00994840" w:rsidP="00994840">
      <w:pPr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>1) Usvajanje zapisnika sa konstituirajuće sjednice Nadzornog odbora</w:t>
      </w:r>
      <w:r w:rsidR="00D46D50">
        <w:rPr>
          <w:rFonts w:ascii="Arial" w:hAnsi="Arial" w:cs="Arial"/>
          <w:i/>
          <w:iCs/>
          <w:sz w:val="24"/>
          <w:szCs w:val="24"/>
        </w:rPr>
        <w:t xml:space="preserve"> TZ KS </w:t>
      </w:r>
      <w:r w:rsidRPr="00994840">
        <w:rPr>
          <w:rFonts w:ascii="Arial" w:hAnsi="Arial" w:cs="Arial"/>
          <w:i/>
          <w:iCs/>
          <w:sz w:val="24"/>
          <w:szCs w:val="24"/>
        </w:rPr>
        <w:t>održane dana 13.10.2022. godine;</w:t>
      </w:r>
    </w:p>
    <w:p w14:paraId="63A7AC17" w14:textId="0DDEDC79" w:rsidR="00994840" w:rsidRPr="00994840" w:rsidRDefault="00994840" w:rsidP="00994840">
      <w:pPr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 xml:space="preserve">2) </w:t>
      </w:r>
      <w:r>
        <w:rPr>
          <w:rFonts w:ascii="Arial" w:hAnsi="Arial" w:cs="Arial"/>
          <w:i/>
          <w:iCs/>
          <w:sz w:val="24"/>
          <w:szCs w:val="24"/>
        </w:rPr>
        <w:t>U</w:t>
      </w:r>
      <w:r w:rsidRPr="00994840">
        <w:rPr>
          <w:rFonts w:ascii="Arial" w:hAnsi="Arial" w:cs="Arial"/>
          <w:i/>
          <w:iCs/>
          <w:sz w:val="24"/>
          <w:szCs w:val="24"/>
        </w:rPr>
        <w:t>svajanje Poslovnika o radu Nadzornog odbora TZKS;</w:t>
      </w:r>
    </w:p>
    <w:p w14:paraId="3281D3E2" w14:textId="12891F16" w:rsidR="00994840" w:rsidRPr="00994840" w:rsidRDefault="00994840" w:rsidP="00994840">
      <w:pPr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>3) Analiza bilansa stanja;</w:t>
      </w:r>
    </w:p>
    <w:p w14:paraId="39AA63A9" w14:textId="1880FB7D" w:rsidR="00994840" w:rsidRPr="00994840" w:rsidRDefault="00994840" w:rsidP="00994840">
      <w:pPr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>4) Analiza realizacije plana aktivnosti i budžeta TZKS za 2022;</w:t>
      </w:r>
    </w:p>
    <w:p w14:paraId="58BE2D13" w14:textId="5BA0F949" w:rsidR="00994840" w:rsidRPr="00994840" w:rsidRDefault="00994840" w:rsidP="00994840">
      <w:pPr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>5) Razno.</w:t>
      </w:r>
    </w:p>
    <w:p w14:paraId="1C208AC8" w14:textId="77777777" w:rsidR="00D27E38" w:rsidRPr="00994840" w:rsidRDefault="00D27E38" w:rsidP="00D46D5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0364FE6" w14:textId="170E3F83" w:rsidR="00A724CC" w:rsidRDefault="00994840" w:rsidP="00994840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Sjednica će se </w:t>
      </w:r>
      <w:r w:rsidR="00A724CC" w:rsidRPr="00994840">
        <w:rPr>
          <w:rFonts w:ascii="Arial" w:hAnsi="Arial" w:cs="Arial"/>
          <w:i/>
          <w:iCs/>
          <w:sz w:val="24"/>
          <w:szCs w:val="24"/>
        </w:rPr>
        <w:t xml:space="preserve">održati u </w:t>
      </w:r>
      <w:r>
        <w:rPr>
          <w:rFonts w:ascii="Arial" w:hAnsi="Arial" w:cs="Arial"/>
          <w:i/>
          <w:iCs/>
          <w:sz w:val="24"/>
          <w:szCs w:val="24"/>
        </w:rPr>
        <w:t>srijedu 09.11.2022. godine s</w:t>
      </w:r>
      <w:r w:rsidR="00A724CC" w:rsidRPr="00994840">
        <w:rPr>
          <w:rFonts w:ascii="Arial" w:hAnsi="Arial" w:cs="Arial"/>
          <w:i/>
          <w:iCs/>
          <w:sz w:val="24"/>
          <w:szCs w:val="24"/>
        </w:rPr>
        <w:t xml:space="preserve">a početkom u </w:t>
      </w:r>
      <w:r w:rsidR="00076BB4" w:rsidRPr="00994840">
        <w:rPr>
          <w:rFonts w:ascii="Arial" w:hAnsi="Arial" w:cs="Arial"/>
          <w:i/>
          <w:iCs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3</w:t>
      </w:r>
      <w:r w:rsidR="00076BB4" w:rsidRPr="00994840">
        <w:rPr>
          <w:rFonts w:ascii="Arial" w:hAnsi="Arial" w:cs="Arial"/>
          <w:i/>
          <w:iCs/>
          <w:sz w:val="24"/>
          <w:szCs w:val="24"/>
        </w:rPr>
        <w:t>,00</w:t>
      </w:r>
      <w:r w:rsidR="00A724CC" w:rsidRPr="00994840">
        <w:rPr>
          <w:rFonts w:ascii="Arial" w:hAnsi="Arial" w:cs="Arial"/>
          <w:i/>
          <w:iCs/>
          <w:sz w:val="24"/>
          <w:szCs w:val="24"/>
        </w:rPr>
        <w:t xml:space="preserve"> sati u </w:t>
      </w:r>
      <w:r w:rsidR="00D1628D" w:rsidRPr="00994840">
        <w:rPr>
          <w:rFonts w:ascii="Arial" w:hAnsi="Arial" w:cs="Arial"/>
          <w:i/>
          <w:iCs/>
          <w:sz w:val="24"/>
          <w:szCs w:val="24"/>
        </w:rPr>
        <w:t xml:space="preserve">službenim </w:t>
      </w:r>
      <w:r w:rsidR="00A724CC" w:rsidRPr="00994840">
        <w:rPr>
          <w:rFonts w:ascii="Arial" w:hAnsi="Arial" w:cs="Arial"/>
          <w:i/>
          <w:iCs/>
          <w:sz w:val="24"/>
          <w:szCs w:val="24"/>
        </w:rPr>
        <w:t>prostorijama Turističke zajednice Kantona Sarajevo u ulici Dalmatinska 2/IV</w:t>
      </w:r>
      <w:r w:rsidR="00931AB8" w:rsidRPr="00994840">
        <w:rPr>
          <w:rFonts w:ascii="Arial" w:hAnsi="Arial" w:cs="Arial"/>
          <w:i/>
          <w:iCs/>
          <w:sz w:val="24"/>
          <w:szCs w:val="24"/>
        </w:rPr>
        <w:t>.</w:t>
      </w:r>
    </w:p>
    <w:p w14:paraId="18A75165" w14:textId="0F607D29" w:rsidR="001E14A1" w:rsidRPr="00994840" w:rsidRDefault="001E14A1" w:rsidP="00994840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Uz poziv za sjednicu dostavljaju se </w:t>
      </w:r>
      <w:r w:rsidR="008F3E7B">
        <w:rPr>
          <w:rFonts w:ascii="Arial" w:hAnsi="Arial" w:cs="Arial"/>
          <w:i/>
          <w:iCs/>
          <w:sz w:val="24"/>
          <w:szCs w:val="24"/>
        </w:rPr>
        <w:t xml:space="preserve">ponovno </w:t>
      </w:r>
      <w:r>
        <w:rPr>
          <w:rFonts w:ascii="Arial" w:hAnsi="Arial" w:cs="Arial"/>
          <w:i/>
          <w:iCs/>
          <w:sz w:val="24"/>
          <w:szCs w:val="24"/>
        </w:rPr>
        <w:t>materijali za tačku jedan, dva, tri i četiri predloženog dnevnog reda uz napomenu da su isti dostavljeni članovima Nadzornog odbora dana 14.10.2022.</w:t>
      </w:r>
      <w:r w:rsidR="0038174B">
        <w:rPr>
          <w:rFonts w:ascii="Arial" w:hAnsi="Arial" w:cs="Arial"/>
          <w:i/>
          <w:iCs/>
          <w:sz w:val="24"/>
          <w:szCs w:val="24"/>
        </w:rPr>
        <w:t>godine i 26.10.2022. godine.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66BBF07" w14:textId="77777777" w:rsidR="00D27E38" w:rsidRPr="00994840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592406A1" w14:textId="39504112" w:rsidR="00D27E38" w:rsidRPr="00994840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03D555A" w14:textId="0036C480" w:rsidR="00D27E38" w:rsidRPr="00994840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</w:t>
      </w:r>
      <w:r w:rsidR="00931AB8" w:rsidRPr="00994840">
        <w:rPr>
          <w:rFonts w:ascii="Arial" w:hAnsi="Arial" w:cs="Arial"/>
          <w:i/>
          <w:iCs/>
          <w:sz w:val="24"/>
          <w:szCs w:val="24"/>
        </w:rPr>
        <w:t xml:space="preserve"> </w:t>
      </w:r>
      <w:r w:rsidR="00D46D50">
        <w:rPr>
          <w:rFonts w:ascii="Arial" w:hAnsi="Arial" w:cs="Arial"/>
          <w:i/>
          <w:iCs/>
          <w:sz w:val="24"/>
          <w:szCs w:val="24"/>
        </w:rPr>
        <w:t xml:space="preserve">              </w:t>
      </w:r>
      <w:r w:rsidRPr="00994840">
        <w:rPr>
          <w:rFonts w:ascii="Arial" w:hAnsi="Arial" w:cs="Arial"/>
          <w:i/>
          <w:iCs/>
          <w:sz w:val="24"/>
          <w:szCs w:val="24"/>
        </w:rPr>
        <w:t>P</w:t>
      </w:r>
      <w:r w:rsidR="00D1628D" w:rsidRPr="00994840">
        <w:rPr>
          <w:rFonts w:ascii="Arial" w:hAnsi="Arial" w:cs="Arial"/>
          <w:i/>
          <w:iCs/>
          <w:sz w:val="24"/>
          <w:szCs w:val="24"/>
        </w:rPr>
        <w:t xml:space="preserve">redsjednik </w:t>
      </w:r>
      <w:r w:rsidR="00994840">
        <w:rPr>
          <w:rFonts w:ascii="Arial" w:hAnsi="Arial" w:cs="Arial"/>
          <w:i/>
          <w:iCs/>
          <w:sz w:val="24"/>
          <w:szCs w:val="24"/>
        </w:rPr>
        <w:t>Nadzornog odbora</w:t>
      </w:r>
    </w:p>
    <w:p w14:paraId="7E24B8E1" w14:textId="06D249FC" w:rsidR="00D1628D" w:rsidRPr="00994840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</w:t>
      </w:r>
      <w:r w:rsidR="00D1628D" w:rsidRPr="00994840">
        <w:rPr>
          <w:rFonts w:ascii="Arial" w:hAnsi="Arial" w:cs="Arial"/>
          <w:i/>
          <w:iCs/>
          <w:sz w:val="24"/>
          <w:szCs w:val="24"/>
        </w:rPr>
        <w:t xml:space="preserve">     </w:t>
      </w:r>
      <w:r w:rsidRPr="00994840">
        <w:rPr>
          <w:rFonts w:ascii="Arial" w:hAnsi="Arial" w:cs="Arial"/>
          <w:i/>
          <w:iCs/>
          <w:sz w:val="24"/>
          <w:szCs w:val="24"/>
        </w:rPr>
        <w:t xml:space="preserve">   </w:t>
      </w:r>
      <w:r w:rsidR="00D46D50">
        <w:rPr>
          <w:rFonts w:ascii="Arial" w:hAnsi="Arial" w:cs="Arial"/>
          <w:i/>
          <w:iCs/>
          <w:sz w:val="24"/>
          <w:szCs w:val="24"/>
        </w:rPr>
        <w:t xml:space="preserve">             </w:t>
      </w:r>
      <w:r w:rsidRPr="00994840">
        <w:rPr>
          <w:rFonts w:ascii="Arial" w:hAnsi="Arial" w:cs="Arial"/>
          <w:i/>
          <w:iCs/>
          <w:sz w:val="24"/>
          <w:szCs w:val="24"/>
        </w:rPr>
        <w:t xml:space="preserve">  T</w:t>
      </w:r>
      <w:r w:rsidR="00D1628D" w:rsidRPr="00994840">
        <w:rPr>
          <w:rFonts w:ascii="Arial" w:hAnsi="Arial" w:cs="Arial"/>
          <w:i/>
          <w:iCs/>
          <w:sz w:val="24"/>
          <w:szCs w:val="24"/>
        </w:rPr>
        <w:t>urističke zajednice Kantona Sarajevo</w:t>
      </w:r>
    </w:p>
    <w:p w14:paraId="586D5FE5" w14:textId="77777777" w:rsidR="00D1628D" w:rsidRPr="00994840" w:rsidRDefault="00D1628D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7B8D1F5E" w14:textId="61D58C1F" w:rsidR="00A724CC" w:rsidRPr="00994840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 xml:space="preserve">                                            </w:t>
      </w:r>
    </w:p>
    <w:p w14:paraId="7D4C5D17" w14:textId="037A09E9" w:rsidR="00D27E38" w:rsidRPr="00994840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</w:t>
      </w:r>
      <w:r w:rsidR="00D46D50"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="00614CE0">
        <w:rPr>
          <w:rFonts w:ascii="Arial" w:hAnsi="Arial" w:cs="Arial"/>
          <w:i/>
          <w:iCs/>
          <w:sz w:val="24"/>
          <w:szCs w:val="24"/>
        </w:rPr>
        <w:t xml:space="preserve"> </w:t>
      </w:r>
      <w:r w:rsidR="0038174B">
        <w:rPr>
          <w:rFonts w:ascii="Arial" w:hAnsi="Arial" w:cs="Arial"/>
          <w:i/>
          <w:iCs/>
          <w:sz w:val="24"/>
          <w:szCs w:val="24"/>
        </w:rPr>
        <w:t xml:space="preserve">   </w:t>
      </w:r>
      <w:r w:rsidR="00614CE0">
        <w:rPr>
          <w:rFonts w:ascii="Arial" w:hAnsi="Arial" w:cs="Arial"/>
          <w:i/>
          <w:iCs/>
          <w:sz w:val="24"/>
          <w:szCs w:val="24"/>
        </w:rPr>
        <w:t>Dipl.oec.</w:t>
      </w:r>
      <w:r w:rsidR="00994840">
        <w:rPr>
          <w:rFonts w:ascii="Arial" w:hAnsi="Arial" w:cs="Arial"/>
          <w:i/>
          <w:iCs/>
          <w:sz w:val="24"/>
          <w:szCs w:val="24"/>
        </w:rPr>
        <w:t xml:space="preserve"> Tarik Imamagić</w:t>
      </w:r>
    </w:p>
    <w:p w14:paraId="0F919809" w14:textId="5F8248DD" w:rsidR="00D27E38" w:rsidRPr="00994840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4323DF3" w14:textId="325B6854" w:rsidR="00D27E38" w:rsidRPr="00994840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4C40067B" w14:textId="3562D2EB" w:rsidR="00D27E38" w:rsidRPr="00994840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 xml:space="preserve">Dostavljeno: </w:t>
      </w:r>
    </w:p>
    <w:p w14:paraId="2B425FEF" w14:textId="2FE40E12" w:rsidR="00D27E38" w:rsidRPr="00994840" w:rsidRDefault="00D27E38" w:rsidP="00D27E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 xml:space="preserve">članovima </w:t>
      </w:r>
      <w:r w:rsidR="00D1628D" w:rsidRPr="00994840">
        <w:rPr>
          <w:rFonts w:ascii="Arial" w:hAnsi="Arial" w:cs="Arial"/>
          <w:i/>
          <w:iCs/>
          <w:sz w:val="24"/>
          <w:szCs w:val="24"/>
        </w:rPr>
        <w:t xml:space="preserve">Nadzornog odbora </w:t>
      </w:r>
      <w:r w:rsidR="00B62118" w:rsidRPr="00994840">
        <w:rPr>
          <w:rFonts w:ascii="Arial" w:hAnsi="Arial" w:cs="Arial"/>
          <w:i/>
          <w:iCs/>
          <w:sz w:val="24"/>
          <w:szCs w:val="24"/>
        </w:rPr>
        <w:t>putem e-maila</w:t>
      </w:r>
    </w:p>
    <w:p w14:paraId="6A403372" w14:textId="6BD15741" w:rsidR="00D27E38" w:rsidRPr="00994840" w:rsidRDefault="00D27E38" w:rsidP="00D27E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  <w:sz w:val="24"/>
          <w:szCs w:val="24"/>
        </w:rPr>
      </w:pPr>
      <w:r w:rsidRPr="00994840">
        <w:rPr>
          <w:rFonts w:ascii="Arial" w:hAnsi="Arial" w:cs="Arial"/>
          <w:i/>
          <w:iCs/>
          <w:sz w:val="24"/>
          <w:szCs w:val="24"/>
        </w:rPr>
        <w:t>a/a</w:t>
      </w:r>
    </w:p>
    <w:sectPr w:rsidR="00D27E38" w:rsidRPr="009948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5AE9" w14:textId="77777777" w:rsidR="00222F48" w:rsidRDefault="00222F48" w:rsidP="004413FF">
      <w:pPr>
        <w:spacing w:after="0" w:line="240" w:lineRule="auto"/>
      </w:pPr>
      <w:r>
        <w:separator/>
      </w:r>
    </w:p>
  </w:endnote>
  <w:endnote w:type="continuationSeparator" w:id="0">
    <w:p w14:paraId="2610D0BB" w14:textId="77777777" w:rsidR="00222F48" w:rsidRDefault="00222F48" w:rsidP="0044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491B" w14:textId="77777777" w:rsidR="004413FF" w:rsidRDefault="004413FF">
    <w:pPr>
      <w:pStyle w:val="Footer"/>
    </w:pPr>
    <w:r>
      <w:rPr>
        <w:noProof/>
      </w:rPr>
      <w:drawing>
        <wp:inline distT="0" distB="0" distL="0" distR="0" wp14:anchorId="0BBA02D2" wp14:editId="7A0AE16A">
          <wp:extent cx="5667375" cy="542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-SA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B9EC" w14:textId="77777777" w:rsidR="00222F48" w:rsidRDefault="00222F48" w:rsidP="004413FF">
      <w:pPr>
        <w:spacing w:after="0" w:line="240" w:lineRule="auto"/>
      </w:pPr>
      <w:r>
        <w:separator/>
      </w:r>
    </w:p>
  </w:footnote>
  <w:footnote w:type="continuationSeparator" w:id="0">
    <w:p w14:paraId="52FC7882" w14:textId="77777777" w:rsidR="00222F48" w:rsidRDefault="00222F48" w:rsidP="0044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8431" w14:textId="5C1B3C17" w:rsidR="004413FF" w:rsidRDefault="004413FF">
    <w:pPr>
      <w:pStyle w:val="Header"/>
    </w:pPr>
    <w:r>
      <w:rPr>
        <w:noProof/>
      </w:rPr>
      <w:drawing>
        <wp:inline distT="0" distB="0" distL="0" distR="0" wp14:anchorId="116184B7" wp14:editId="652D08DD">
          <wp:extent cx="5667375" cy="685800"/>
          <wp:effectExtent l="0" t="0" r="952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-SA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932"/>
    <w:multiLevelType w:val="hybridMultilevel"/>
    <w:tmpl w:val="AB685D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493"/>
    <w:multiLevelType w:val="hybridMultilevel"/>
    <w:tmpl w:val="C12AFE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2FD"/>
    <w:multiLevelType w:val="hybridMultilevel"/>
    <w:tmpl w:val="C106BE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2FFA"/>
    <w:multiLevelType w:val="hybridMultilevel"/>
    <w:tmpl w:val="7DFA523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149744">
    <w:abstractNumId w:val="2"/>
  </w:num>
  <w:num w:numId="2" w16cid:durableId="842626475">
    <w:abstractNumId w:val="0"/>
  </w:num>
  <w:num w:numId="3" w16cid:durableId="112746077">
    <w:abstractNumId w:val="3"/>
  </w:num>
  <w:num w:numId="4" w16cid:durableId="194753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FF"/>
    <w:rsid w:val="000441EB"/>
    <w:rsid w:val="00076BB4"/>
    <w:rsid w:val="000D2F50"/>
    <w:rsid w:val="000E50C2"/>
    <w:rsid w:val="001404DF"/>
    <w:rsid w:val="001E14A1"/>
    <w:rsid w:val="00222F48"/>
    <w:rsid w:val="00226AFC"/>
    <w:rsid w:val="00232F10"/>
    <w:rsid w:val="0028171E"/>
    <w:rsid w:val="002858B7"/>
    <w:rsid w:val="00311AB7"/>
    <w:rsid w:val="00365D11"/>
    <w:rsid w:val="0038174B"/>
    <w:rsid w:val="003A298E"/>
    <w:rsid w:val="003B0675"/>
    <w:rsid w:val="003C0E98"/>
    <w:rsid w:val="003D0607"/>
    <w:rsid w:val="003E3032"/>
    <w:rsid w:val="004413FF"/>
    <w:rsid w:val="004D339C"/>
    <w:rsid w:val="0055145C"/>
    <w:rsid w:val="005770DC"/>
    <w:rsid w:val="00590428"/>
    <w:rsid w:val="005C52EC"/>
    <w:rsid w:val="00604034"/>
    <w:rsid w:val="00614CE0"/>
    <w:rsid w:val="00635C74"/>
    <w:rsid w:val="006659F2"/>
    <w:rsid w:val="006A7AFC"/>
    <w:rsid w:val="008640CB"/>
    <w:rsid w:val="008A0CBF"/>
    <w:rsid w:val="008A17F8"/>
    <w:rsid w:val="008F3E7B"/>
    <w:rsid w:val="00931AB8"/>
    <w:rsid w:val="00941107"/>
    <w:rsid w:val="00990395"/>
    <w:rsid w:val="00994840"/>
    <w:rsid w:val="009C497E"/>
    <w:rsid w:val="009F44CC"/>
    <w:rsid w:val="00A174BC"/>
    <w:rsid w:val="00A6438E"/>
    <w:rsid w:val="00A724CC"/>
    <w:rsid w:val="00A82A17"/>
    <w:rsid w:val="00AA7A31"/>
    <w:rsid w:val="00AE432D"/>
    <w:rsid w:val="00B10430"/>
    <w:rsid w:val="00B2735E"/>
    <w:rsid w:val="00B62118"/>
    <w:rsid w:val="00C762D4"/>
    <w:rsid w:val="00C81111"/>
    <w:rsid w:val="00CE079E"/>
    <w:rsid w:val="00D1628D"/>
    <w:rsid w:val="00D27E38"/>
    <w:rsid w:val="00D46D50"/>
    <w:rsid w:val="00E43D0C"/>
    <w:rsid w:val="00E529AE"/>
    <w:rsid w:val="00EE5C2D"/>
    <w:rsid w:val="00F76B73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CAA1A"/>
  <w15:chartTrackingRefBased/>
  <w15:docId w15:val="{375BD804-9CE7-4774-9A69-79CF0725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FF"/>
  </w:style>
  <w:style w:type="paragraph" w:styleId="Footer">
    <w:name w:val="footer"/>
    <w:basedOn w:val="Normal"/>
    <w:link w:val="FooterChar"/>
    <w:uiPriority w:val="99"/>
    <w:unhideWhenUsed/>
    <w:rsid w:val="0044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FF"/>
  </w:style>
  <w:style w:type="character" w:styleId="Hyperlink">
    <w:name w:val="Hyperlink"/>
    <w:basedOn w:val="DefaultParagraphFont"/>
    <w:uiPriority w:val="99"/>
    <w:unhideWhenUsed/>
    <w:rsid w:val="00226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A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pc09</cp:lastModifiedBy>
  <cp:revision>6</cp:revision>
  <cp:lastPrinted>2022-10-10T10:42:00Z</cp:lastPrinted>
  <dcterms:created xsi:type="dcterms:W3CDTF">2022-11-08T07:12:00Z</dcterms:created>
  <dcterms:modified xsi:type="dcterms:W3CDTF">2022-11-09T11:29:00Z</dcterms:modified>
</cp:coreProperties>
</file>