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07E" w14:textId="74DD038A" w:rsidR="00E529AE" w:rsidRPr="00801DD3" w:rsidRDefault="00A724CC" w:rsidP="00226AFC">
      <w:pPr>
        <w:spacing w:after="0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Broj:</w:t>
      </w:r>
      <w:r w:rsidR="0017760E" w:rsidRPr="00801DD3">
        <w:rPr>
          <w:rFonts w:ascii="Arial" w:hAnsi="Arial" w:cs="Arial"/>
          <w:i/>
          <w:iCs/>
        </w:rPr>
        <w:t xml:space="preserve">    </w:t>
      </w:r>
      <w:r w:rsidR="00801DD3" w:rsidRPr="00801DD3">
        <w:rPr>
          <w:rFonts w:ascii="Arial" w:hAnsi="Arial" w:cs="Arial"/>
          <w:i/>
          <w:iCs/>
        </w:rPr>
        <w:t xml:space="preserve">     </w:t>
      </w:r>
      <w:r w:rsidR="0017760E" w:rsidRPr="00801DD3">
        <w:rPr>
          <w:rFonts w:ascii="Arial" w:hAnsi="Arial" w:cs="Arial"/>
          <w:i/>
          <w:iCs/>
        </w:rPr>
        <w:t xml:space="preserve">    </w:t>
      </w:r>
      <w:r w:rsidR="00394E09" w:rsidRPr="00801DD3">
        <w:rPr>
          <w:rFonts w:ascii="Arial" w:hAnsi="Arial" w:cs="Arial"/>
          <w:i/>
          <w:iCs/>
        </w:rPr>
        <w:t>/22</w:t>
      </w:r>
    </w:p>
    <w:p w14:paraId="3668C7AA" w14:textId="5BCD85D7" w:rsidR="00A724CC" w:rsidRPr="00801DD3" w:rsidRDefault="00A724CC" w:rsidP="00226AFC">
      <w:pPr>
        <w:spacing w:after="0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Sarajevo,</w:t>
      </w:r>
      <w:r w:rsidR="00801DD3" w:rsidRPr="00801DD3">
        <w:rPr>
          <w:rFonts w:ascii="Arial" w:hAnsi="Arial" w:cs="Arial"/>
          <w:i/>
          <w:iCs/>
        </w:rPr>
        <w:t>22</w:t>
      </w:r>
      <w:r w:rsidR="0017760E" w:rsidRPr="00801DD3">
        <w:rPr>
          <w:rFonts w:ascii="Arial" w:hAnsi="Arial" w:cs="Arial"/>
          <w:i/>
          <w:iCs/>
        </w:rPr>
        <w:t>.11.2022</w:t>
      </w:r>
      <w:r w:rsidR="001B7959" w:rsidRPr="00801DD3">
        <w:rPr>
          <w:rFonts w:ascii="Arial" w:hAnsi="Arial" w:cs="Arial"/>
          <w:i/>
          <w:iCs/>
        </w:rPr>
        <w:t>. godine</w:t>
      </w:r>
    </w:p>
    <w:p w14:paraId="0CF1395F" w14:textId="1D329CD3" w:rsidR="00A724CC" w:rsidRPr="00801DD3" w:rsidRDefault="00A724CC" w:rsidP="00226AFC">
      <w:pPr>
        <w:spacing w:after="0"/>
        <w:jc w:val="both"/>
        <w:rPr>
          <w:rFonts w:ascii="Arial" w:hAnsi="Arial" w:cs="Arial"/>
          <w:i/>
          <w:iCs/>
        </w:rPr>
      </w:pPr>
    </w:p>
    <w:p w14:paraId="59FFD081" w14:textId="30040B34" w:rsidR="00B03923" w:rsidRPr="00801DD3" w:rsidRDefault="00B03923" w:rsidP="00B03923">
      <w:pPr>
        <w:spacing w:after="0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Na temelju člana 67. stav 6. („Službene novine Kantona Sarajevo“ broj: 19/16, 31/17, 34/17 i 13/21), člana 19. stav 2. Statuta Turističke zajednice Kantona Sarajevo („Službene novine KS“, br. 32/17), člana 6. Poslovnika o radu Skupštine (broj: 1358-5/21 od 10.12.2021. godine), u svojstvu predsjednika Skupštine Turističke zajednice Kantona Sarajevo</w:t>
      </w:r>
    </w:p>
    <w:p w14:paraId="7233BB47" w14:textId="77777777" w:rsidR="00B03923" w:rsidRPr="00801DD3" w:rsidRDefault="00B03923" w:rsidP="00B03923">
      <w:pPr>
        <w:spacing w:after="0"/>
        <w:jc w:val="both"/>
        <w:rPr>
          <w:rFonts w:ascii="Arial" w:hAnsi="Arial" w:cs="Arial"/>
          <w:i/>
          <w:iCs/>
        </w:rPr>
      </w:pPr>
    </w:p>
    <w:p w14:paraId="45A47ED7" w14:textId="77777777" w:rsidR="00B03923" w:rsidRPr="00801DD3" w:rsidRDefault="00B03923" w:rsidP="00B03923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801DD3">
        <w:rPr>
          <w:rFonts w:ascii="Arial" w:hAnsi="Arial" w:cs="Arial"/>
          <w:b/>
          <w:bCs/>
          <w:i/>
          <w:iCs/>
        </w:rPr>
        <w:t>S A Z I V A M</w:t>
      </w:r>
    </w:p>
    <w:p w14:paraId="52A2D53F" w14:textId="77777777" w:rsidR="00B03923" w:rsidRPr="00801DD3" w:rsidRDefault="00B03923" w:rsidP="00B03923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4BDBB53E" w14:textId="06858B63" w:rsidR="00B03923" w:rsidRPr="00801DD3" w:rsidRDefault="00527ABA" w:rsidP="00B03923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801DD3">
        <w:rPr>
          <w:rFonts w:ascii="Arial" w:hAnsi="Arial" w:cs="Arial"/>
          <w:b/>
          <w:bCs/>
          <w:i/>
          <w:iCs/>
        </w:rPr>
        <w:t>V</w:t>
      </w:r>
      <w:r w:rsidR="00394E09" w:rsidRPr="00801DD3">
        <w:rPr>
          <w:rFonts w:ascii="Arial" w:hAnsi="Arial" w:cs="Arial"/>
          <w:b/>
          <w:bCs/>
          <w:i/>
          <w:iCs/>
        </w:rPr>
        <w:t>I</w:t>
      </w:r>
      <w:r w:rsidR="006C4CD9" w:rsidRPr="00801DD3">
        <w:rPr>
          <w:rFonts w:ascii="Arial" w:hAnsi="Arial" w:cs="Arial"/>
          <w:b/>
          <w:bCs/>
          <w:i/>
          <w:iCs/>
        </w:rPr>
        <w:t>I</w:t>
      </w:r>
      <w:r w:rsidR="0017760E" w:rsidRPr="00801DD3">
        <w:rPr>
          <w:rFonts w:ascii="Arial" w:hAnsi="Arial" w:cs="Arial"/>
          <w:b/>
          <w:bCs/>
          <w:i/>
          <w:iCs/>
        </w:rPr>
        <w:t>I (osmu)</w:t>
      </w:r>
      <w:r w:rsidR="00B03923" w:rsidRPr="00801DD3">
        <w:rPr>
          <w:rFonts w:ascii="Arial" w:hAnsi="Arial" w:cs="Arial"/>
          <w:b/>
          <w:bCs/>
          <w:i/>
          <w:iCs/>
        </w:rPr>
        <w:t xml:space="preserve"> hitnu elektronsku sjednicu Skupštine Turističke zajednice Kantona Sarajevo</w:t>
      </w:r>
    </w:p>
    <w:p w14:paraId="63F298B5" w14:textId="77777777" w:rsidR="00D27E38" w:rsidRPr="00801DD3" w:rsidRDefault="00D27E38" w:rsidP="00A724CC">
      <w:pPr>
        <w:spacing w:after="0"/>
        <w:rPr>
          <w:rFonts w:ascii="Arial" w:hAnsi="Arial" w:cs="Arial"/>
          <w:i/>
          <w:iCs/>
        </w:rPr>
      </w:pPr>
    </w:p>
    <w:p w14:paraId="1D102352" w14:textId="128F3C93" w:rsidR="00A724CC" w:rsidRPr="00801DD3" w:rsidRDefault="00A724CC" w:rsidP="00A724CC">
      <w:p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Za sjednicu predlažem sljedeći:</w:t>
      </w:r>
    </w:p>
    <w:p w14:paraId="02CDD446" w14:textId="4FC858C3" w:rsidR="00A724CC" w:rsidRPr="00801DD3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801DD3">
        <w:rPr>
          <w:rFonts w:ascii="Arial" w:hAnsi="Arial" w:cs="Arial"/>
          <w:b/>
          <w:bCs/>
          <w:i/>
          <w:iCs/>
        </w:rPr>
        <w:t>DNEVNI RED</w:t>
      </w:r>
    </w:p>
    <w:p w14:paraId="540211B9" w14:textId="77777777" w:rsidR="00B03923" w:rsidRPr="00801DD3" w:rsidRDefault="00B03923" w:rsidP="00A724CC">
      <w:pPr>
        <w:spacing w:after="0"/>
        <w:jc w:val="center"/>
        <w:rPr>
          <w:rFonts w:ascii="Arial" w:hAnsi="Arial" w:cs="Arial"/>
          <w:i/>
          <w:iCs/>
        </w:rPr>
      </w:pPr>
    </w:p>
    <w:p w14:paraId="2C191F83" w14:textId="0EAF046C" w:rsidR="00031AFB" w:rsidRPr="00801DD3" w:rsidRDefault="0017760E" w:rsidP="001776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Odluka o stavljanju van snage odluke o usvajanju izmjena i dopuna Programa rada i prijedoga izmjena i dopuna Finansijskog plana Turističke zajednice Kantona Sarajevo za 2022. godinu, broj 1277-8/22 od 03.11.2022. godine sa prilozima:</w:t>
      </w:r>
    </w:p>
    <w:p w14:paraId="584C3B20" w14:textId="13BDCEFE" w:rsidR="0017760E" w:rsidRPr="00801DD3" w:rsidRDefault="0017760E" w:rsidP="001776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stavljanj</w:t>
      </w:r>
      <w:r w:rsidR="00801DD3" w:rsidRPr="00801DD3">
        <w:rPr>
          <w:rFonts w:ascii="Arial" w:hAnsi="Arial" w:cs="Arial"/>
          <w:i/>
          <w:iCs/>
        </w:rPr>
        <w:t>e</w:t>
      </w:r>
      <w:r w:rsidRPr="00801DD3">
        <w:rPr>
          <w:rFonts w:ascii="Arial" w:hAnsi="Arial" w:cs="Arial"/>
          <w:i/>
          <w:iCs/>
        </w:rPr>
        <w:t xml:space="preserve"> van snage izmjena i dopuna Programa rada Turističke zajednice Kantona Sarajevo za 2022. godinu, broj 1277-7/22 od 03.11.2022. godine</w:t>
      </w:r>
    </w:p>
    <w:p w14:paraId="4A10D2EB" w14:textId="0F6C6C79" w:rsidR="0017760E" w:rsidRPr="00801DD3" w:rsidRDefault="00801DD3" w:rsidP="001776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stavljanje</w:t>
      </w:r>
      <w:r w:rsidR="0017760E" w:rsidRPr="00801DD3">
        <w:rPr>
          <w:rFonts w:ascii="Arial" w:hAnsi="Arial" w:cs="Arial"/>
          <w:i/>
          <w:iCs/>
        </w:rPr>
        <w:t xml:space="preserve"> van snage izmjena i dopuna Finansijskog plana Turističke zajednice Kantona Sarajevo za 2022. godinu, broj 1277-6/22 od 03.11.2022. godine</w:t>
      </w:r>
    </w:p>
    <w:p w14:paraId="167EF232" w14:textId="6DC0C510" w:rsidR="0017760E" w:rsidRPr="00801DD3" w:rsidRDefault="0017760E" w:rsidP="001776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Odluka o stavljanju van snage Odluke o usvajanju ispravke tehničkih grešaka u usvojenim izmjenama i dopunama Finansijskog plana Turističke zajednice za 2022. godinu, broj 1327-3/22 od 10.11.2022. godine.</w:t>
      </w:r>
    </w:p>
    <w:p w14:paraId="1754F8F7" w14:textId="4897EFC5" w:rsidR="0017760E" w:rsidRPr="00801DD3" w:rsidRDefault="0017760E" w:rsidP="001776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Odluka o stavljanju van snage odluke o usvajanju prečišćenog teksta izmjena i dopuna Finansijskog plana Turističke zajednice Kantona Sarajevo za 2022. godinu, broj 1327-5/22 10.11.2022. godine</w:t>
      </w:r>
    </w:p>
    <w:p w14:paraId="07D63EFF" w14:textId="7A8E590A" w:rsidR="0017760E" w:rsidRPr="00801DD3" w:rsidRDefault="0017760E" w:rsidP="001776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Odluka o stavljanju van snage prečišćenog teksta izmjena i dopuna Finansijskog plana Turističke zajednice Kantona Sarajevo za 2022. godinu, broj 1327-4/22 od 10.11.2022. godine.</w:t>
      </w:r>
    </w:p>
    <w:p w14:paraId="41FAE0F9" w14:textId="008C2416" w:rsidR="0017760E" w:rsidRPr="00801DD3" w:rsidRDefault="0017760E" w:rsidP="001776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Razmatranje i donošenje izmjena i dopuna Programa rada Turističke zajednice Kantona Sarajevo za 2022. godinu</w:t>
      </w:r>
    </w:p>
    <w:p w14:paraId="1B5122D5" w14:textId="52EA67CA" w:rsidR="0017760E" w:rsidRPr="00801DD3" w:rsidRDefault="0017760E" w:rsidP="001776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Razmatranje i donošenje izmjena i dopuna Finansijskog plana Turističke zajednice Kantona Sarajevo za 2022. godinu.</w:t>
      </w:r>
    </w:p>
    <w:p w14:paraId="63FEE0E4" w14:textId="77777777" w:rsidR="0017760E" w:rsidRPr="00801DD3" w:rsidRDefault="0017760E" w:rsidP="00261CD0">
      <w:pPr>
        <w:spacing w:after="0"/>
        <w:jc w:val="both"/>
        <w:rPr>
          <w:rFonts w:ascii="Arial" w:hAnsi="Arial" w:cs="Arial"/>
          <w:i/>
          <w:iCs/>
        </w:rPr>
      </w:pPr>
    </w:p>
    <w:p w14:paraId="469EC08A" w14:textId="0315375F" w:rsidR="00D65EF0" w:rsidRPr="00801DD3" w:rsidRDefault="0017760E" w:rsidP="0017760E">
      <w:pPr>
        <w:spacing w:after="0"/>
        <w:jc w:val="both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Sjednica će se od</w:t>
      </w:r>
      <w:r w:rsidR="00031AFB" w:rsidRPr="00801DD3">
        <w:rPr>
          <w:rFonts w:ascii="Arial" w:hAnsi="Arial" w:cs="Arial"/>
          <w:i/>
          <w:iCs/>
        </w:rPr>
        <w:t xml:space="preserve">ržati </w:t>
      </w:r>
      <w:r w:rsidRPr="00801DD3">
        <w:rPr>
          <w:rFonts w:ascii="Arial" w:hAnsi="Arial" w:cs="Arial"/>
          <w:i/>
          <w:iCs/>
        </w:rPr>
        <w:t xml:space="preserve"> dana </w:t>
      </w:r>
      <w:r w:rsidR="000E15AF" w:rsidRPr="00801DD3">
        <w:rPr>
          <w:rFonts w:ascii="Arial" w:hAnsi="Arial" w:cs="Arial"/>
          <w:i/>
          <w:iCs/>
        </w:rPr>
        <w:t>22.</w:t>
      </w:r>
      <w:r w:rsidRPr="00801DD3">
        <w:rPr>
          <w:rFonts w:ascii="Arial" w:hAnsi="Arial" w:cs="Arial"/>
          <w:i/>
          <w:iCs/>
        </w:rPr>
        <w:t>11.2022</w:t>
      </w:r>
      <w:r w:rsidR="00394E09" w:rsidRPr="00801DD3">
        <w:rPr>
          <w:rFonts w:ascii="Arial" w:hAnsi="Arial" w:cs="Arial"/>
          <w:i/>
          <w:iCs/>
        </w:rPr>
        <w:t>.</w:t>
      </w:r>
      <w:r w:rsidR="00261CD0" w:rsidRPr="00801DD3">
        <w:rPr>
          <w:rFonts w:ascii="Arial" w:hAnsi="Arial" w:cs="Arial"/>
          <w:i/>
          <w:iCs/>
        </w:rPr>
        <w:t>.</w:t>
      </w:r>
      <w:r w:rsidR="00031AFB" w:rsidRPr="00801DD3">
        <w:rPr>
          <w:rFonts w:ascii="Arial" w:hAnsi="Arial" w:cs="Arial"/>
          <w:i/>
          <w:iCs/>
        </w:rPr>
        <w:t xml:space="preserve"> godine</w:t>
      </w:r>
      <w:r w:rsidR="004462A6" w:rsidRPr="00801DD3">
        <w:rPr>
          <w:rFonts w:ascii="Arial" w:hAnsi="Arial" w:cs="Arial"/>
          <w:i/>
          <w:iCs/>
        </w:rPr>
        <w:t xml:space="preserve"> u</w:t>
      </w:r>
      <w:r w:rsidR="00394E09" w:rsidRPr="00801DD3">
        <w:rPr>
          <w:rFonts w:ascii="Arial" w:hAnsi="Arial" w:cs="Arial"/>
          <w:i/>
          <w:iCs/>
        </w:rPr>
        <w:t xml:space="preserve"> terminu od </w:t>
      </w:r>
      <w:r w:rsidR="00801DD3" w:rsidRPr="00801DD3">
        <w:rPr>
          <w:rFonts w:ascii="Arial" w:hAnsi="Arial" w:cs="Arial"/>
          <w:i/>
          <w:iCs/>
        </w:rPr>
        <w:t>13:30</w:t>
      </w:r>
      <w:r w:rsidR="000E15AF" w:rsidRPr="00801DD3">
        <w:rPr>
          <w:rFonts w:ascii="Arial" w:hAnsi="Arial" w:cs="Arial"/>
          <w:i/>
          <w:iCs/>
        </w:rPr>
        <w:t xml:space="preserve"> </w:t>
      </w:r>
      <w:r w:rsidR="00031AFB" w:rsidRPr="00801DD3">
        <w:rPr>
          <w:rFonts w:ascii="Arial" w:hAnsi="Arial" w:cs="Arial"/>
          <w:i/>
          <w:iCs/>
        </w:rPr>
        <w:t xml:space="preserve">sati </w:t>
      </w:r>
      <w:r w:rsidR="00B03923" w:rsidRPr="00801DD3">
        <w:rPr>
          <w:rFonts w:ascii="Arial" w:hAnsi="Arial" w:cs="Arial"/>
          <w:i/>
          <w:iCs/>
        </w:rPr>
        <w:t xml:space="preserve">putem </w:t>
      </w:r>
      <w:r w:rsidR="00394E09" w:rsidRPr="00801DD3">
        <w:rPr>
          <w:rFonts w:ascii="Arial" w:hAnsi="Arial" w:cs="Arial"/>
          <w:i/>
          <w:iCs/>
        </w:rPr>
        <w:t>e-maila</w:t>
      </w:r>
      <w:r w:rsidR="000E15AF" w:rsidRPr="00801DD3">
        <w:rPr>
          <w:rFonts w:ascii="Arial" w:hAnsi="Arial" w:cs="Arial"/>
          <w:i/>
          <w:iCs/>
        </w:rPr>
        <w:t xml:space="preserve"> i/ili viber grupe Skupština</w:t>
      </w:r>
      <w:r w:rsidR="00394E09" w:rsidRPr="00801DD3">
        <w:rPr>
          <w:rFonts w:ascii="Arial" w:hAnsi="Arial" w:cs="Arial"/>
          <w:i/>
          <w:iCs/>
        </w:rPr>
        <w:t>.</w:t>
      </w:r>
      <w:r w:rsidR="004462A6" w:rsidRPr="00801DD3">
        <w:rPr>
          <w:rFonts w:ascii="Arial" w:hAnsi="Arial" w:cs="Arial"/>
          <w:i/>
          <w:iCs/>
        </w:rPr>
        <w:t xml:space="preserve"> </w:t>
      </w:r>
    </w:p>
    <w:p w14:paraId="603D555A" w14:textId="50B75AC9" w:rsidR="00D27E38" w:rsidRPr="00801DD3" w:rsidRDefault="00D65EF0" w:rsidP="00A724CC">
      <w:p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 xml:space="preserve">                                                     </w:t>
      </w:r>
      <w:r w:rsidR="00261CD0" w:rsidRPr="00801DD3">
        <w:rPr>
          <w:rFonts w:ascii="Arial" w:hAnsi="Arial" w:cs="Arial"/>
          <w:i/>
          <w:iCs/>
        </w:rPr>
        <w:t xml:space="preserve">                 </w:t>
      </w:r>
      <w:r w:rsidRPr="00801DD3">
        <w:rPr>
          <w:rFonts w:ascii="Arial" w:hAnsi="Arial" w:cs="Arial"/>
          <w:i/>
          <w:iCs/>
        </w:rPr>
        <w:t xml:space="preserve">  </w:t>
      </w:r>
      <w:r w:rsidR="00261CD0" w:rsidRPr="00801DD3">
        <w:rPr>
          <w:rFonts w:ascii="Arial" w:hAnsi="Arial" w:cs="Arial"/>
          <w:i/>
          <w:iCs/>
        </w:rPr>
        <w:t>PREDSJEDNIK SKUPŠTINE</w:t>
      </w:r>
    </w:p>
    <w:p w14:paraId="0668F886" w14:textId="30AE11D6" w:rsidR="00D27E38" w:rsidRPr="00801DD3" w:rsidRDefault="00D27E38" w:rsidP="00A724CC">
      <w:p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 xml:space="preserve">                                                       TURISTIČKE ZAJEDNICE KANTONA SARAJEVO</w:t>
      </w:r>
    </w:p>
    <w:p w14:paraId="7B8D1F5E" w14:textId="22CF1459" w:rsidR="00A724CC" w:rsidRPr="00801DD3" w:rsidRDefault="00D27E38" w:rsidP="00A724CC">
      <w:p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 xml:space="preserve">                                            </w:t>
      </w:r>
    </w:p>
    <w:p w14:paraId="7D4C5D17" w14:textId="2963491E" w:rsidR="00D27E38" w:rsidRPr="00801DD3" w:rsidRDefault="00261CD0" w:rsidP="00A724CC">
      <w:p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 xml:space="preserve">                                                                              Muamer Bešlija</w:t>
      </w:r>
    </w:p>
    <w:p w14:paraId="24323DF3" w14:textId="50E9E4D7" w:rsidR="00D27E38" w:rsidRPr="00801DD3" w:rsidRDefault="00D27E38" w:rsidP="00A724CC">
      <w:pPr>
        <w:spacing w:after="0"/>
        <w:rPr>
          <w:rFonts w:ascii="Arial" w:hAnsi="Arial" w:cs="Arial"/>
          <w:i/>
          <w:iCs/>
        </w:rPr>
      </w:pPr>
    </w:p>
    <w:p w14:paraId="4C40067B" w14:textId="3562D2EB" w:rsidR="00D27E38" w:rsidRPr="00801DD3" w:rsidRDefault="00D27E38" w:rsidP="00A724CC">
      <w:p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 xml:space="preserve">Dostavljeno: </w:t>
      </w:r>
    </w:p>
    <w:p w14:paraId="41E57C33" w14:textId="573A21E7" w:rsidR="00D65EF0" w:rsidRPr="00801DD3" w:rsidRDefault="00261CD0" w:rsidP="00D65EF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Čl</w:t>
      </w:r>
      <w:r w:rsidR="00D27E38" w:rsidRPr="00801DD3">
        <w:rPr>
          <w:rFonts w:ascii="Arial" w:hAnsi="Arial" w:cs="Arial"/>
          <w:i/>
          <w:iCs/>
        </w:rPr>
        <w:t>anovima Skupštine TZKS</w:t>
      </w:r>
      <w:r w:rsidR="00B62118" w:rsidRPr="00801DD3">
        <w:rPr>
          <w:rFonts w:ascii="Arial" w:hAnsi="Arial" w:cs="Arial"/>
          <w:i/>
          <w:iCs/>
        </w:rPr>
        <w:t xml:space="preserve"> putem e-maila</w:t>
      </w:r>
    </w:p>
    <w:p w14:paraId="28BA9D5F" w14:textId="520EB99E" w:rsidR="00D65EF0" w:rsidRPr="00801DD3" w:rsidRDefault="00D65EF0" w:rsidP="00D65EF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Predmet</w:t>
      </w:r>
    </w:p>
    <w:p w14:paraId="6A403372" w14:textId="6BD15741" w:rsidR="00D27E38" w:rsidRPr="00801DD3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</w:rPr>
      </w:pPr>
      <w:r w:rsidRPr="00801DD3">
        <w:rPr>
          <w:rFonts w:ascii="Arial" w:hAnsi="Arial" w:cs="Arial"/>
          <w:i/>
          <w:iCs/>
        </w:rPr>
        <w:t>a/a</w:t>
      </w:r>
    </w:p>
    <w:sectPr w:rsidR="00D27E38" w:rsidRPr="00801D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C77F" w14:textId="77777777" w:rsidR="00AA7088" w:rsidRDefault="00AA7088" w:rsidP="004413FF">
      <w:pPr>
        <w:spacing w:after="0" w:line="240" w:lineRule="auto"/>
      </w:pPr>
      <w:r>
        <w:separator/>
      </w:r>
    </w:p>
  </w:endnote>
  <w:endnote w:type="continuationSeparator" w:id="0">
    <w:p w14:paraId="7B216CD7" w14:textId="77777777" w:rsidR="00AA7088" w:rsidRDefault="00AA7088" w:rsidP="004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91B" w14:textId="77777777" w:rsidR="004413FF" w:rsidRDefault="004413FF">
    <w:pPr>
      <w:pStyle w:val="Footer"/>
    </w:pPr>
    <w:r>
      <w:rPr>
        <w:noProof/>
      </w:rPr>
      <w:drawing>
        <wp:inline distT="0" distB="0" distL="0" distR="0" wp14:anchorId="0BBA02D2" wp14:editId="7A0AE16A">
          <wp:extent cx="566737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-S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5868" w14:textId="77777777" w:rsidR="00AA7088" w:rsidRDefault="00AA7088" w:rsidP="004413FF">
      <w:pPr>
        <w:spacing w:after="0" w:line="240" w:lineRule="auto"/>
      </w:pPr>
      <w:r>
        <w:separator/>
      </w:r>
    </w:p>
  </w:footnote>
  <w:footnote w:type="continuationSeparator" w:id="0">
    <w:p w14:paraId="089887A5" w14:textId="77777777" w:rsidR="00AA7088" w:rsidRDefault="00AA7088" w:rsidP="004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8431" w14:textId="5C1B3C17" w:rsidR="004413FF" w:rsidRDefault="004413FF">
    <w:pPr>
      <w:pStyle w:val="Header"/>
    </w:pPr>
    <w:r>
      <w:rPr>
        <w:noProof/>
      </w:rPr>
      <w:drawing>
        <wp:inline distT="0" distB="0" distL="0" distR="0" wp14:anchorId="116184B7" wp14:editId="652D08DD">
          <wp:extent cx="5667375" cy="685800"/>
          <wp:effectExtent l="0" t="0" r="952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-S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A8"/>
    <w:multiLevelType w:val="hybridMultilevel"/>
    <w:tmpl w:val="9394FD26"/>
    <w:lvl w:ilvl="0" w:tplc="EE9A479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893932"/>
    <w:multiLevelType w:val="hybridMultilevel"/>
    <w:tmpl w:val="AB685D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455F"/>
    <w:multiLevelType w:val="hybridMultilevel"/>
    <w:tmpl w:val="74F41550"/>
    <w:lvl w:ilvl="0" w:tplc="C91E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493"/>
    <w:multiLevelType w:val="hybridMultilevel"/>
    <w:tmpl w:val="C12AFE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2FD"/>
    <w:multiLevelType w:val="hybridMultilevel"/>
    <w:tmpl w:val="C106BE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5957"/>
    <w:multiLevelType w:val="hybridMultilevel"/>
    <w:tmpl w:val="3F10A2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2226"/>
    <w:multiLevelType w:val="hybridMultilevel"/>
    <w:tmpl w:val="E228B784"/>
    <w:lvl w:ilvl="0" w:tplc="9F32BDE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B9D124D"/>
    <w:multiLevelType w:val="hybridMultilevel"/>
    <w:tmpl w:val="B2D644CE"/>
    <w:lvl w:ilvl="0" w:tplc="0EA8BA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94" w:hanging="360"/>
      </w:pPr>
    </w:lvl>
    <w:lvl w:ilvl="2" w:tplc="141A001B" w:tentative="1">
      <w:start w:val="1"/>
      <w:numFmt w:val="lowerRoman"/>
      <w:lvlText w:val="%3."/>
      <w:lvlJc w:val="right"/>
      <w:pPr>
        <w:ind w:left="2514" w:hanging="180"/>
      </w:pPr>
    </w:lvl>
    <w:lvl w:ilvl="3" w:tplc="141A000F" w:tentative="1">
      <w:start w:val="1"/>
      <w:numFmt w:val="decimal"/>
      <w:lvlText w:val="%4."/>
      <w:lvlJc w:val="left"/>
      <w:pPr>
        <w:ind w:left="3234" w:hanging="360"/>
      </w:pPr>
    </w:lvl>
    <w:lvl w:ilvl="4" w:tplc="141A0019" w:tentative="1">
      <w:start w:val="1"/>
      <w:numFmt w:val="lowerLetter"/>
      <w:lvlText w:val="%5."/>
      <w:lvlJc w:val="left"/>
      <w:pPr>
        <w:ind w:left="3954" w:hanging="360"/>
      </w:pPr>
    </w:lvl>
    <w:lvl w:ilvl="5" w:tplc="141A001B" w:tentative="1">
      <w:start w:val="1"/>
      <w:numFmt w:val="lowerRoman"/>
      <w:lvlText w:val="%6."/>
      <w:lvlJc w:val="right"/>
      <w:pPr>
        <w:ind w:left="4674" w:hanging="180"/>
      </w:pPr>
    </w:lvl>
    <w:lvl w:ilvl="6" w:tplc="141A000F" w:tentative="1">
      <w:start w:val="1"/>
      <w:numFmt w:val="decimal"/>
      <w:lvlText w:val="%7."/>
      <w:lvlJc w:val="left"/>
      <w:pPr>
        <w:ind w:left="5394" w:hanging="360"/>
      </w:pPr>
    </w:lvl>
    <w:lvl w:ilvl="7" w:tplc="141A0019" w:tentative="1">
      <w:start w:val="1"/>
      <w:numFmt w:val="lowerLetter"/>
      <w:lvlText w:val="%8."/>
      <w:lvlJc w:val="left"/>
      <w:pPr>
        <w:ind w:left="6114" w:hanging="360"/>
      </w:pPr>
    </w:lvl>
    <w:lvl w:ilvl="8" w:tplc="1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5FC602D"/>
    <w:multiLevelType w:val="hybridMultilevel"/>
    <w:tmpl w:val="960858DE"/>
    <w:lvl w:ilvl="0" w:tplc="54DA9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70A40"/>
    <w:multiLevelType w:val="hybridMultilevel"/>
    <w:tmpl w:val="0F6CF036"/>
    <w:lvl w:ilvl="0" w:tplc="1D1CFB5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9721862"/>
    <w:multiLevelType w:val="hybridMultilevel"/>
    <w:tmpl w:val="0832BC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2FFA"/>
    <w:multiLevelType w:val="hybridMultilevel"/>
    <w:tmpl w:val="7DFA523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B0A15"/>
    <w:multiLevelType w:val="hybridMultilevel"/>
    <w:tmpl w:val="F85C64FE"/>
    <w:lvl w:ilvl="0" w:tplc="0C2EC2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A9B5ADA"/>
    <w:multiLevelType w:val="hybridMultilevel"/>
    <w:tmpl w:val="739238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9997">
    <w:abstractNumId w:val="4"/>
  </w:num>
  <w:num w:numId="2" w16cid:durableId="1363477546">
    <w:abstractNumId w:val="1"/>
  </w:num>
  <w:num w:numId="3" w16cid:durableId="1814786419">
    <w:abstractNumId w:val="11"/>
  </w:num>
  <w:num w:numId="4" w16cid:durableId="1740322732">
    <w:abstractNumId w:val="3"/>
  </w:num>
  <w:num w:numId="5" w16cid:durableId="2024090058">
    <w:abstractNumId w:val="2"/>
  </w:num>
  <w:num w:numId="6" w16cid:durableId="1775125269">
    <w:abstractNumId w:val="12"/>
  </w:num>
  <w:num w:numId="7" w16cid:durableId="17061012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803155">
    <w:abstractNumId w:val="9"/>
  </w:num>
  <w:num w:numId="9" w16cid:durableId="1845706220">
    <w:abstractNumId w:val="6"/>
  </w:num>
  <w:num w:numId="10" w16cid:durableId="294024756">
    <w:abstractNumId w:val="7"/>
  </w:num>
  <w:num w:numId="11" w16cid:durableId="1617635453">
    <w:abstractNumId w:val="0"/>
  </w:num>
  <w:num w:numId="12" w16cid:durableId="2112313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187023">
    <w:abstractNumId w:val="13"/>
  </w:num>
  <w:num w:numId="14" w16cid:durableId="1686593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F"/>
    <w:rsid w:val="00031AFB"/>
    <w:rsid w:val="00070DEE"/>
    <w:rsid w:val="000C5592"/>
    <w:rsid w:val="000D2F50"/>
    <w:rsid w:val="000E15AF"/>
    <w:rsid w:val="000E50C2"/>
    <w:rsid w:val="000F0BBE"/>
    <w:rsid w:val="001404DF"/>
    <w:rsid w:val="001552FE"/>
    <w:rsid w:val="0017760E"/>
    <w:rsid w:val="00195841"/>
    <w:rsid w:val="001A2C2E"/>
    <w:rsid w:val="001B1B66"/>
    <w:rsid w:val="001B2F28"/>
    <w:rsid w:val="001B7959"/>
    <w:rsid w:val="001C526E"/>
    <w:rsid w:val="00226AFC"/>
    <w:rsid w:val="00261CD0"/>
    <w:rsid w:val="0028171E"/>
    <w:rsid w:val="002858B7"/>
    <w:rsid w:val="00287F63"/>
    <w:rsid w:val="002D7FC9"/>
    <w:rsid w:val="00311AB7"/>
    <w:rsid w:val="00352A20"/>
    <w:rsid w:val="00365D11"/>
    <w:rsid w:val="00377CC0"/>
    <w:rsid w:val="00394E09"/>
    <w:rsid w:val="003A0250"/>
    <w:rsid w:val="003A298E"/>
    <w:rsid w:val="003B0675"/>
    <w:rsid w:val="003C0E98"/>
    <w:rsid w:val="003D0607"/>
    <w:rsid w:val="003E3E55"/>
    <w:rsid w:val="004413FF"/>
    <w:rsid w:val="004462A6"/>
    <w:rsid w:val="00456884"/>
    <w:rsid w:val="004C3D45"/>
    <w:rsid w:val="004D339C"/>
    <w:rsid w:val="00527ABA"/>
    <w:rsid w:val="00532B8E"/>
    <w:rsid w:val="00550141"/>
    <w:rsid w:val="0055145C"/>
    <w:rsid w:val="005556C5"/>
    <w:rsid w:val="005770DC"/>
    <w:rsid w:val="005841E9"/>
    <w:rsid w:val="005E0B77"/>
    <w:rsid w:val="00604034"/>
    <w:rsid w:val="00610EB8"/>
    <w:rsid w:val="00635C74"/>
    <w:rsid w:val="006659F2"/>
    <w:rsid w:val="006720BB"/>
    <w:rsid w:val="006A4EF9"/>
    <w:rsid w:val="006A7AFC"/>
    <w:rsid w:val="006B5072"/>
    <w:rsid w:val="006C4CD9"/>
    <w:rsid w:val="006E522D"/>
    <w:rsid w:val="00705FFE"/>
    <w:rsid w:val="00777121"/>
    <w:rsid w:val="00785FB2"/>
    <w:rsid w:val="007E371F"/>
    <w:rsid w:val="00801DD3"/>
    <w:rsid w:val="00856595"/>
    <w:rsid w:val="00892C86"/>
    <w:rsid w:val="008943B7"/>
    <w:rsid w:val="008A0CBF"/>
    <w:rsid w:val="008A17F8"/>
    <w:rsid w:val="008A1CD8"/>
    <w:rsid w:val="008C1904"/>
    <w:rsid w:val="008D5360"/>
    <w:rsid w:val="008F1971"/>
    <w:rsid w:val="009808FB"/>
    <w:rsid w:val="00990395"/>
    <w:rsid w:val="009F44CC"/>
    <w:rsid w:val="00A174BC"/>
    <w:rsid w:val="00A2684C"/>
    <w:rsid w:val="00A44A5E"/>
    <w:rsid w:val="00A6373C"/>
    <w:rsid w:val="00A6438E"/>
    <w:rsid w:val="00A724CC"/>
    <w:rsid w:val="00A82A17"/>
    <w:rsid w:val="00AA7088"/>
    <w:rsid w:val="00AA7A31"/>
    <w:rsid w:val="00AE432D"/>
    <w:rsid w:val="00B03923"/>
    <w:rsid w:val="00B10430"/>
    <w:rsid w:val="00B4523D"/>
    <w:rsid w:val="00B62118"/>
    <w:rsid w:val="00B85BBD"/>
    <w:rsid w:val="00BC517A"/>
    <w:rsid w:val="00C0390E"/>
    <w:rsid w:val="00C07492"/>
    <w:rsid w:val="00C42FDA"/>
    <w:rsid w:val="00C60569"/>
    <w:rsid w:val="00C81111"/>
    <w:rsid w:val="00C92DA1"/>
    <w:rsid w:val="00CB1161"/>
    <w:rsid w:val="00CC34E3"/>
    <w:rsid w:val="00CE079E"/>
    <w:rsid w:val="00D1132E"/>
    <w:rsid w:val="00D27E38"/>
    <w:rsid w:val="00D324B1"/>
    <w:rsid w:val="00D65EF0"/>
    <w:rsid w:val="00D8649E"/>
    <w:rsid w:val="00DC3A18"/>
    <w:rsid w:val="00DD2FB0"/>
    <w:rsid w:val="00DE3BE1"/>
    <w:rsid w:val="00E25E98"/>
    <w:rsid w:val="00E43D0C"/>
    <w:rsid w:val="00E529AE"/>
    <w:rsid w:val="00E83161"/>
    <w:rsid w:val="00EA1F72"/>
    <w:rsid w:val="00EC2AA8"/>
    <w:rsid w:val="00EE5C2D"/>
    <w:rsid w:val="00F14D17"/>
    <w:rsid w:val="00F602A2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AA1A"/>
  <w15:chartTrackingRefBased/>
  <w15:docId w15:val="{375BD804-9CE7-4774-9A69-79CF072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FF"/>
  </w:style>
  <w:style w:type="paragraph" w:styleId="Footer">
    <w:name w:val="footer"/>
    <w:basedOn w:val="Normal"/>
    <w:link w:val="Foot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FF"/>
  </w:style>
  <w:style w:type="character" w:styleId="Hyperlink">
    <w:name w:val="Hyperlink"/>
    <w:basedOn w:val="DefaultParagraphFont"/>
    <w:uiPriority w:val="99"/>
    <w:unhideWhenUsed/>
    <w:rsid w:val="00226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AFC"/>
    <w:pPr>
      <w:ind w:left="720"/>
      <w:contextualSpacing/>
    </w:pPr>
  </w:style>
  <w:style w:type="paragraph" w:styleId="NoSpacing">
    <w:name w:val="No Spacing"/>
    <w:qFormat/>
    <w:rsid w:val="00892C86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pc09</cp:lastModifiedBy>
  <cp:revision>3</cp:revision>
  <cp:lastPrinted>2022-11-22T08:00:00Z</cp:lastPrinted>
  <dcterms:created xsi:type="dcterms:W3CDTF">2022-11-21T13:30:00Z</dcterms:created>
  <dcterms:modified xsi:type="dcterms:W3CDTF">2022-11-22T08:43:00Z</dcterms:modified>
</cp:coreProperties>
</file>