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97FE" w14:textId="4DAEA67B" w:rsidR="00573392" w:rsidRPr="00DB5179" w:rsidRDefault="00DB5179" w:rsidP="00B024D2">
      <w:pPr>
        <w:pStyle w:val="NoSpacing"/>
        <w:rPr>
          <w:rFonts w:ascii="Corbel" w:hAnsi="Corbel"/>
          <w:b/>
          <w:bCs/>
          <w:sz w:val="24"/>
          <w:szCs w:val="24"/>
          <w:lang w:val="bs-Latn-BA"/>
        </w:rPr>
      </w:pPr>
      <w:r w:rsidRPr="00DB5179">
        <w:rPr>
          <w:rFonts w:ascii="Corbel" w:hAnsi="Corbel"/>
          <w:b/>
          <w:bCs/>
          <w:sz w:val="24"/>
          <w:szCs w:val="24"/>
          <w:lang w:val="bs-Latn-BA"/>
        </w:rPr>
        <w:t>PRILOG II</w:t>
      </w:r>
    </w:p>
    <w:p w14:paraId="24FED3F3" w14:textId="77777777" w:rsidR="00B024D2" w:rsidRPr="00AB702D" w:rsidRDefault="00B024D2" w:rsidP="00B024D2">
      <w:pPr>
        <w:pStyle w:val="NoSpacing"/>
        <w:jc w:val="center"/>
        <w:rPr>
          <w:rFonts w:ascii="Corbel" w:hAnsi="Corbel"/>
          <w:b/>
          <w:bCs/>
          <w:sz w:val="24"/>
          <w:szCs w:val="24"/>
          <w:lang w:val="bs-Latn-BA"/>
        </w:rPr>
      </w:pPr>
      <w:r w:rsidRPr="00AB702D">
        <w:rPr>
          <w:rFonts w:ascii="Corbel" w:hAnsi="Corbel"/>
          <w:b/>
          <w:bCs/>
          <w:sz w:val="24"/>
          <w:szCs w:val="24"/>
          <w:lang w:val="bs-Latn-BA"/>
        </w:rPr>
        <w:t>Izvještaj o namjenskom utrošku sredstava</w:t>
      </w:r>
    </w:p>
    <w:p w14:paraId="5F15E199" w14:textId="77777777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  <w:r w:rsidRPr="00B024D2">
        <w:rPr>
          <w:rFonts w:ascii="Corbel" w:hAnsi="Corbel"/>
          <w:sz w:val="24"/>
          <w:szCs w:val="24"/>
          <w:lang w:val="bs-Latn-BA"/>
        </w:rPr>
        <w:t>-</w:t>
      </w:r>
      <w:r>
        <w:rPr>
          <w:rFonts w:ascii="Corbel" w:hAnsi="Corbel"/>
          <w:sz w:val="24"/>
          <w:szCs w:val="24"/>
          <w:lang w:val="bs-Latn-BA"/>
        </w:rPr>
        <w:t xml:space="preserve"> </w:t>
      </w:r>
      <w:r w:rsidRPr="00B024D2">
        <w:rPr>
          <w:rFonts w:ascii="Corbel" w:hAnsi="Corbel"/>
          <w:b/>
          <w:bCs/>
          <w:color w:val="FF0000"/>
          <w:sz w:val="24"/>
          <w:szCs w:val="24"/>
          <w:lang w:val="bs-Latn-BA"/>
        </w:rPr>
        <w:t>rok dostave najkasnije 60 dana nakon implementacije projekta</w:t>
      </w:r>
      <w:r>
        <w:rPr>
          <w:rFonts w:ascii="Corbel" w:hAnsi="Corbel"/>
          <w:sz w:val="24"/>
          <w:szCs w:val="24"/>
          <w:lang w:val="bs-Latn-BA"/>
        </w:rPr>
        <w:t xml:space="preserve"> – </w:t>
      </w:r>
    </w:p>
    <w:p w14:paraId="657C9FFE" w14:textId="495AA059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 xml:space="preserve">- </w:t>
      </w:r>
      <w:r w:rsidRPr="00B024D2">
        <w:rPr>
          <w:rFonts w:ascii="Corbel" w:hAnsi="Corbel"/>
          <w:b/>
          <w:bCs/>
          <w:color w:val="FF0000"/>
          <w:sz w:val="24"/>
          <w:szCs w:val="24"/>
          <w:lang w:val="bs-Latn-BA"/>
        </w:rPr>
        <w:t>obrazac popuniti isključivo u elektro</w:t>
      </w:r>
      <w:r w:rsidR="00A0516E">
        <w:rPr>
          <w:rFonts w:ascii="Corbel" w:hAnsi="Corbel"/>
          <w:b/>
          <w:bCs/>
          <w:color w:val="FF0000"/>
          <w:sz w:val="24"/>
          <w:szCs w:val="24"/>
          <w:lang w:val="bs-Latn-BA"/>
        </w:rPr>
        <w:t>n</w:t>
      </w:r>
      <w:r w:rsidRPr="00B024D2">
        <w:rPr>
          <w:rFonts w:ascii="Corbel" w:hAnsi="Corbel"/>
          <w:b/>
          <w:bCs/>
          <w:color w:val="FF0000"/>
          <w:sz w:val="24"/>
          <w:szCs w:val="24"/>
          <w:lang w:val="bs-Latn-BA"/>
        </w:rPr>
        <w:t>skoj formi, a dostaviti u printanoj formi sa ostalom pripadajućom dokumentacijom</w:t>
      </w:r>
      <w:r>
        <w:rPr>
          <w:rFonts w:ascii="Corbel" w:hAnsi="Corbel"/>
          <w:sz w:val="24"/>
          <w:szCs w:val="24"/>
          <w:lang w:val="bs-Latn-BA"/>
        </w:rPr>
        <w:t xml:space="preserve"> – </w:t>
      </w:r>
    </w:p>
    <w:p w14:paraId="7912C550" w14:textId="77777777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B024D2" w14:paraId="31907473" w14:textId="77777777" w:rsidTr="00B024D2">
        <w:tc>
          <w:tcPr>
            <w:tcW w:w="6907" w:type="dxa"/>
          </w:tcPr>
          <w:p w14:paraId="6028796F" w14:textId="77777777" w:rsidR="00B024D2" w:rsidRPr="00BA1E8F" w:rsidRDefault="00B024D2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BC77C68" w14:textId="77777777" w:rsidR="00B024D2" w:rsidRPr="00BA1E8F" w:rsidRDefault="00B024D2" w:rsidP="00C15838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Naziv Javnog poziva</w:t>
            </w:r>
          </w:p>
        </w:tc>
        <w:tc>
          <w:tcPr>
            <w:tcW w:w="6907" w:type="dxa"/>
          </w:tcPr>
          <w:p w14:paraId="66CE996B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EFC5687" w14:textId="23111F97" w:rsidR="00403C70" w:rsidRPr="00403C70" w:rsidRDefault="00403C70" w:rsidP="00C15838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403C70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JP 3/2022 SARAJEVO SUMMER FEST</w:t>
            </w:r>
          </w:p>
        </w:tc>
      </w:tr>
    </w:tbl>
    <w:p w14:paraId="0DD03FEA" w14:textId="77777777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B024D2" w14:paraId="42861CB8" w14:textId="77777777" w:rsidTr="00B024D2">
        <w:tc>
          <w:tcPr>
            <w:tcW w:w="13814" w:type="dxa"/>
            <w:gridSpan w:val="2"/>
            <w:shd w:val="clear" w:color="auto" w:fill="DBDBDB" w:themeFill="accent3" w:themeFillTint="66"/>
          </w:tcPr>
          <w:p w14:paraId="0930A936" w14:textId="77777777" w:rsidR="00B024D2" w:rsidRDefault="00B024D2" w:rsidP="00B024D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AD82EBF" w14:textId="32E33468" w:rsidR="00B024D2" w:rsidRPr="00B024D2" w:rsidRDefault="00B024D2" w:rsidP="00B024D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024D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O </w:t>
            </w:r>
            <w:r w:rsidR="00BC72D4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PODNOSIOCU ZAHTJEVA I </w:t>
            </w:r>
            <w:r w:rsidRPr="00B024D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PROJEKTU</w:t>
            </w:r>
          </w:p>
        </w:tc>
      </w:tr>
      <w:tr w:rsidR="00B024D2" w14:paraId="6DDE15A6" w14:textId="77777777" w:rsidTr="00B024D2">
        <w:tc>
          <w:tcPr>
            <w:tcW w:w="6907" w:type="dxa"/>
          </w:tcPr>
          <w:p w14:paraId="2E0895B0" w14:textId="4C43C85B" w:rsidR="00B024D2" w:rsidRPr="00BA1E8F" w:rsidRDefault="00BA1E8F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Korisnik bespovratnih sredstava (naziv pravne ili fizičke osobe</w:t>
            </w:r>
            <w:r w:rsidR="00367865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-obrta</w:t>
            </w: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 udruženja):</w:t>
            </w:r>
          </w:p>
        </w:tc>
        <w:tc>
          <w:tcPr>
            <w:tcW w:w="6907" w:type="dxa"/>
          </w:tcPr>
          <w:p w14:paraId="1A63486C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024D2" w14:paraId="3267FB1B" w14:textId="77777777" w:rsidTr="00B024D2">
        <w:tc>
          <w:tcPr>
            <w:tcW w:w="6907" w:type="dxa"/>
          </w:tcPr>
          <w:p w14:paraId="7BF166E7" w14:textId="77777777" w:rsidR="00BA1E8F" w:rsidRDefault="00BA1E8F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705B7CE" w14:textId="77777777" w:rsidR="00BA1E8F" w:rsidRPr="00BA1E8F" w:rsidRDefault="00BA1E8F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Adresa korisnika</w:t>
            </w:r>
            <w:r w:rsid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6907" w:type="dxa"/>
          </w:tcPr>
          <w:p w14:paraId="31695ED6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024D2" w14:paraId="570139A4" w14:textId="77777777" w:rsidTr="00B024D2">
        <w:tc>
          <w:tcPr>
            <w:tcW w:w="6907" w:type="dxa"/>
          </w:tcPr>
          <w:p w14:paraId="5A18F999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B2C44AB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Odgovorna osoba i njen kontakt telefon:</w:t>
            </w:r>
          </w:p>
        </w:tc>
        <w:tc>
          <w:tcPr>
            <w:tcW w:w="6907" w:type="dxa"/>
          </w:tcPr>
          <w:p w14:paraId="3C52FEAE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024D2" w14:paraId="0B433FC9" w14:textId="77777777" w:rsidTr="00B024D2">
        <w:tc>
          <w:tcPr>
            <w:tcW w:w="6907" w:type="dxa"/>
          </w:tcPr>
          <w:p w14:paraId="650D4003" w14:textId="77777777" w:rsidR="00B024D2" w:rsidRPr="000D7D27" w:rsidRDefault="00B024D2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485DA176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Naziv odobrenog projekta:</w:t>
            </w:r>
          </w:p>
        </w:tc>
        <w:tc>
          <w:tcPr>
            <w:tcW w:w="6907" w:type="dxa"/>
          </w:tcPr>
          <w:p w14:paraId="4B07F4B2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0D7D27" w14:paraId="5B52D5CF" w14:textId="77777777" w:rsidTr="00B024D2">
        <w:tc>
          <w:tcPr>
            <w:tcW w:w="6907" w:type="dxa"/>
          </w:tcPr>
          <w:p w14:paraId="2DF2C3CF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554EA21B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Broj Ugovora:</w:t>
            </w:r>
          </w:p>
        </w:tc>
        <w:tc>
          <w:tcPr>
            <w:tcW w:w="6907" w:type="dxa"/>
          </w:tcPr>
          <w:p w14:paraId="44ADD1B5" w14:textId="77777777" w:rsidR="000D7D27" w:rsidRDefault="000D7D27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0D7D27" w14:paraId="1C0D4624" w14:textId="77777777" w:rsidTr="00B024D2">
        <w:tc>
          <w:tcPr>
            <w:tcW w:w="6907" w:type="dxa"/>
          </w:tcPr>
          <w:p w14:paraId="13E143DD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43F52AB6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Datum održavanja:</w:t>
            </w:r>
          </w:p>
        </w:tc>
        <w:tc>
          <w:tcPr>
            <w:tcW w:w="6907" w:type="dxa"/>
          </w:tcPr>
          <w:p w14:paraId="2F744F27" w14:textId="77777777" w:rsidR="000D7D27" w:rsidRDefault="000D7D27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0D7D27" w14:paraId="114CF74F" w14:textId="77777777" w:rsidTr="00B024D2">
        <w:tc>
          <w:tcPr>
            <w:tcW w:w="6907" w:type="dxa"/>
          </w:tcPr>
          <w:p w14:paraId="444884AE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D16EA7E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Odobreni iznos sredstava:</w:t>
            </w:r>
          </w:p>
        </w:tc>
        <w:tc>
          <w:tcPr>
            <w:tcW w:w="6907" w:type="dxa"/>
          </w:tcPr>
          <w:p w14:paraId="632EB119" w14:textId="77777777" w:rsidR="000D7D27" w:rsidRDefault="000D7D27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DE623C" w14:paraId="4EFAC840" w14:textId="77777777" w:rsidTr="00DE623C">
        <w:tc>
          <w:tcPr>
            <w:tcW w:w="13814" w:type="dxa"/>
            <w:gridSpan w:val="2"/>
            <w:shd w:val="clear" w:color="auto" w:fill="DBDBDB" w:themeFill="accent3" w:themeFillTint="66"/>
          </w:tcPr>
          <w:p w14:paraId="50B84267" w14:textId="77777777" w:rsidR="00DE623C" w:rsidRPr="00DE623C" w:rsidRDefault="00DE623C" w:rsidP="00DE623C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47D845CE" w14:textId="77777777" w:rsidR="00DE623C" w:rsidRPr="00DE623C" w:rsidRDefault="00DE623C" w:rsidP="00DE623C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DE623C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OPIS I REZULTATI PROJEKTA</w:t>
            </w:r>
          </w:p>
        </w:tc>
      </w:tr>
      <w:tr w:rsidR="00DE623C" w14:paraId="486793ED" w14:textId="77777777" w:rsidTr="00B024D2">
        <w:tc>
          <w:tcPr>
            <w:tcW w:w="6907" w:type="dxa"/>
          </w:tcPr>
          <w:p w14:paraId="05E125FB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97AC2C9" w14:textId="7B16261D" w:rsidR="00D16B6E" w:rsidRDefault="00DE623C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Sadržaj – opis održanog projekta i vrijeme trajanja projekta:</w:t>
            </w:r>
          </w:p>
        </w:tc>
        <w:tc>
          <w:tcPr>
            <w:tcW w:w="6907" w:type="dxa"/>
          </w:tcPr>
          <w:p w14:paraId="658F6020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DE623C" w14:paraId="3215460F" w14:textId="77777777" w:rsidTr="00B024D2">
        <w:tc>
          <w:tcPr>
            <w:tcW w:w="6907" w:type="dxa"/>
          </w:tcPr>
          <w:p w14:paraId="48A2BEF1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Podaci o broju učesnika, broj domaćih i broj stranih učesnika</w:t>
            </w:r>
            <w:r w:rsidR="00A9242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i ukupan broj zemalja učesnica:</w:t>
            </w:r>
          </w:p>
        </w:tc>
        <w:tc>
          <w:tcPr>
            <w:tcW w:w="6907" w:type="dxa"/>
          </w:tcPr>
          <w:p w14:paraId="26840735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4E59A6" w14:paraId="1DF21746" w14:textId="77777777" w:rsidTr="00B024D2">
        <w:tc>
          <w:tcPr>
            <w:tcW w:w="6907" w:type="dxa"/>
          </w:tcPr>
          <w:p w14:paraId="752D8410" w14:textId="77777777" w:rsidR="004E59A6" w:rsidRDefault="004E59A6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6E30591D" w14:textId="77777777" w:rsidR="004E59A6" w:rsidRDefault="004E59A6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Podaci o broju noćenja učesnika:</w:t>
            </w:r>
          </w:p>
        </w:tc>
        <w:tc>
          <w:tcPr>
            <w:tcW w:w="6907" w:type="dxa"/>
          </w:tcPr>
          <w:p w14:paraId="4FD79EC0" w14:textId="77777777" w:rsidR="004E59A6" w:rsidRDefault="004E59A6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9242D" w14:paraId="3A143F7A" w14:textId="77777777" w:rsidTr="00B024D2">
        <w:tc>
          <w:tcPr>
            <w:tcW w:w="6907" w:type="dxa"/>
          </w:tcPr>
          <w:p w14:paraId="6B73A501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Podaci o broju turista/posjetilaca, broj domaćih i broj stranih turista/posjetilaca:</w:t>
            </w:r>
          </w:p>
        </w:tc>
        <w:tc>
          <w:tcPr>
            <w:tcW w:w="6907" w:type="dxa"/>
          </w:tcPr>
          <w:p w14:paraId="4E8E09A1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9242D" w14:paraId="72E0B8A5" w14:textId="77777777" w:rsidTr="00B024D2">
        <w:tc>
          <w:tcPr>
            <w:tcW w:w="6907" w:type="dxa"/>
          </w:tcPr>
          <w:p w14:paraId="35D40AEE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lastRenderedPageBreak/>
              <w:t>Podaci o broju ostvarenih noćenja turista/posjetilaca, broj domaćih i broj stranih noćenja:</w:t>
            </w:r>
          </w:p>
        </w:tc>
        <w:tc>
          <w:tcPr>
            <w:tcW w:w="6907" w:type="dxa"/>
          </w:tcPr>
          <w:p w14:paraId="22B41D9C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9242D" w14:paraId="1811D7A2" w14:textId="77777777" w:rsidTr="00B024D2">
        <w:tc>
          <w:tcPr>
            <w:tcW w:w="6907" w:type="dxa"/>
          </w:tcPr>
          <w:p w14:paraId="32187D04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Da li su bili upriličeni turistički obilasci za učesnike (navesti mjesta turističkih obilazaka):</w:t>
            </w:r>
          </w:p>
        </w:tc>
        <w:tc>
          <w:tcPr>
            <w:tcW w:w="6907" w:type="dxa"/>
          </w:tcPr>
          <w:p w14:paraId="7080CBA8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34B71" w14:paraId="498F9129" w14:textId="77777777" w:rsidTr="00E34B71">
        <w:tc>
          <w:tcPr>
            <w:tcW w:w="13814" w:type="dxa"/>
            <w:gridSpan w:val="2"/>
            <w:shd w:val="clear" w:color="auto" w:fill="DBDBDB" w:themeFill="accent3" w:themeFillTint="66"/>
          </w:tcPr>
          <w:p w14:paraId="7F8A0F08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6E6F940C" w14:textId="3DDAACC7" w:rsidR="00E34B71" w:rsidRPr="00E34B71" w:rsidRDefault="00E34B71" w:rsidP="00E34B71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MARKETINŠKA KOM</w:t>
            </w:r>
            <w:r w:rsidR="00703B6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NIKACIJA</w:t>
            </w:r>
          </w:p>
        </w:tc>
      </w:tr>
      <w:tr w:rsidR="00A9242D" w14:paraId="5E4479ED" w14:textId="77777777" w:rsidTr="00B024D2">
        <w:tc>
          <w:tcPr>
            <w:tcW w:w="6907" w:type="dxa"/>
          </w:tcPr>
          <w:p w14:paraId="23C0B507" w14:textId="77777777" w:rsidR="00A9242D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Pojavljivanje u medijima (elektronskim, štampanim – navesti koji mediji i kada je bilo pojavljivanje</w:t>
            </w:r>
            <w:r w:rsidR="00A57C4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 dostaviti linkove ukoliko su u pitanju elektronski mediji</w:t>
            </w:r>
            <w:r w:rsidR="0000608E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i isječke iz štampanih medija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):</w:t>
            </w:r>
          </w:p>
        </w:tc>
        <w:tc>
          <w:tcPr>
            <w:tcW w:w="6907" w:type="dxa"/>
          </w:tcPr>
          <w:p w14:paraId="32ED8CEF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34B71" w14:paraId="7C296A72" w14:textId="77777777" w:rsidTr="00B024D2">
        <w:tc>
          <w:tcPr>
            <w:tcW w:w="6907" w:type="dxa"/>
          </w:tcPr>
          <w:p w14:paraId="04064F6B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Oglašavanje u medijima (elektronskim, štampanim – navesti koji mediji i kada je bilo oglašavanje</w:t>
            </w:r>
            <w:r w:rsidR="004854B6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 dostaviti linkove ukoliko su u pitanju elektronski mediji</w:t>
            </w:r>
            <w:r w:rsidR="0000608E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i isječke iz štampanih medija</w:t>
            </w:r>
            <w:r w:rsidR="004854B6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):</w:t>
            </w:r>
          </w:p>
        </w:tc>
        <w:tc>
          <w:tcPr>
            <w:tcW w:w="6907" w:type="dxa"/>
          </w:tcPr>
          <w:p w14:paraId="012178F1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34B71" w14:paraId="3656F77A" w14:textId="77777777" w:rsidTr="00B024D2">
        <w:tc>
          <w:tcPr>
            <w:tcW w:w="6907" w:type="dxa"/>
          </w:tcPr>
          <w:p w14:paraId="5BE5A0C2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135515E9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Press konferencija (navesti gdje i kada):</w:t>
            </w:r>
          </w:p>
        </w:tc>
        <w:tc>
          <w:tcPr>
            <w:tcW w:w="6907" w:type="dxa"/>
          </w:tcPr>
          <w:p w14:paraId="4236408B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57C42" w14:paraId="5B534C04" w14:textId="77777777" w:rsidTr="00B024D2">
        <w:tc>
          <w:tcPr>
            <w:tcW w:w="6907" w:type="dxa"/>
          </w:tcPr>
          <w:p w14:paraId="4160DB23" w14:textId="77777777" w:rsidR="00A57C42" w:rsidRDefault="00E97AD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Štampani promotivni materijal (plakati, letci, brošure, pozivnice-obavezno dostaviti primjerke):</w:t>
            </w:r>
          </w:p>
        </w:tc>
        <w:tc>
          <w:tcPr>
            <w:tcW w:w="6907" w:type="dxa"/>
          </w:tcPr>
          <w:p w14:paraId="3BC3A30F" w14:textId="77777777" w:rsidR="00A57C42" w:rsidRDefault="00A57C4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97AD0" w14:paraId="5916AD14" w14:textId="77777777" w:rsidTr="00B024D2">
        <w:tc>
          <w:tcPr>
            <w:tcW w:w="6907" w:type="dxa"/>
          </w:tcPr>
          <w:p w14:paraId="25981FEE" w14:textId="77777777" w:rsidR="00E97AD0" w:rsidRDefault="00E97AD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580DA535" w14:textId="77777777" w:rsidR="00E97AD0" w:rsidRDefault="00E97AD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Fotodokumentacija (obavezno priložiti):</w:t>
            </w:r>
          </w:p>
        </w:tc>
        <w:tc>
          <w:tcPr>
            <w:tcW w:w="6907" w:type="dxa"/>
          </w:tcPr>
          <w:p w14:paraId="1E87C17D" w14:textId="77777777" w:rsidR="00E97AD0" w:rsidRDefault="00E97AD0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7064A" w14:paraId="560F18DC" w14:textId="77777777" w:rsidTr="00B7064A">
        <w:tc>
          <w:tcPr>
            <w:tcW w:w="13814" w:type="dxa"/>
            <w:gridSpan w:val="2"/>
            <w:shd w:val="clear" w:color="auto" w:fill="DBDBDB" w:themeFill="accent3" w:themeFillTint="66"/>
          </w:tcPr>
          <w:p w14:paraId="55FABBD8" w14:textId="77777777" w:rsidR="00B7064A" w:rsidRDefault="00B7064A" w:rsidP="00B7064A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F0536AC" w14:textId="77777777" w:rsidR="00B7064A" w:rsidRPr="00B7064A" w:rsidRDefault="00B7064A" w:rsidP="00B7064A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IZVJEŠTAJ O NAMJENSKOM UTROŠKU SREDSTAVA</w:t>
            </w:r>
          </w:p>
        </w:tc>
      </w:tr>
      <w:tr w:rsidR="00B7064A" w14:paraId="3E86A5D7" w14:textId="77777777" w:rsidTr="00B024D2">
        <w:tc>
          <w:tcPr>
            <w:tcW w:w="6907" w:type="dxa"/>
          </w:tcPr>
          <w:p w14:paraId="1C39887D" w14:textId="77777777" w:rsidR="000F4980" w:rsidRDefault="000F498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Utrošena sredstva u izvještajnom periodu</w:t>
            </w:r>
            <w:r w:rsidR="00D904F4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po programskim /projektnim aktivnostima:</w:t>
            </w:r>
          </w:p>
        </w:tc>
        <w:tc>
          <w:tcPr>
            <w:tcW w:w="6907" w:type="dxa"/>
          </w:tcPr>
          <w:p w14:paraId="6635F1B5" w14:textId="77777777" w:rsidR="00B7064A" w:rsidRDefault="00B7064A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4E94F0F6" w14:textId="77777777" w:rsidR="00B024D2" w:rsidRP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2547"/>
        <w:gridCol w:w="2208"/>
        <w:gridCol w:w="2211"/>
        <w:gridCol w:w="2477"/>
      </w:tblGrid>
      <w:tr w:rsidR="006A6E2B" w14:paraId="0806BC59" w14:textId="77777777" w:rsidTr="00DD66F8">
        <w:tc>
          <w:tcPr>
            <w:tcW w:w="4371" w:type="dxa"/>
            <w:vMerge w:val="restart"/>
          </w:tcPr>
          <w:p w14:paraId="42ECEEA0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168B4120" w14:textId="77777777" w:rsidR="003F4CFF" w:rsidRDefault="003F4CFF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13314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Dokazi o namjenski utrošenim sredstvima (navesti sve račune sa pripadajućim bankovnim izvodima)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¹</w:t>
            </w:r>
            <w:r w:rsidRPr="0013314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  <w:p w14:paraId="774E29A9" w14:textId="77777777" w:rsidR="003F4CFF" w:rsidRDefault="003F4CFF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CA12BB6" w14:textId="77777777" w:rsidR="003F4CFF" w:rsidRPr="0013314D" w:rsidRDefault="003F4CFF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Napomena: svi računi moraju biti pobrojani u tabeli</w:t>
            </w:r>
          </w:p>
        </w:tc>
        <w:tc>
          <w:tcPr>
            <w:tcW w:w="2547" w:type="dxa"/>
          </w:tcPr>
          <w:p w14:paraId="1E16AD93" w14:textId="77777777" w:rsidR="003F4CFF" w:rsidRPr="008001E8" w:rsidRDefault="006A6E2B" w:rsidP="006A6E2B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Programska/projektna aktivnost koja je finansirana:</w:t>
            </w:r>
          </w:p>
        </w:tc>
        <w:tc>
          <w:tcPr>
            <w:tcW w:w="2208" w:type="dxa"/>
          </w:tcPr>
          <w:p w14:paraId="670DACAD" w14:textId="77777777" w:rsidR="003F4CFF" w:rsidRPr="008001E8" w:rsidRDefault="003F4CFF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12A6659B" w14:textId="77777777" w:rsidR="003F4CFF" w:rsidRPr="008001E8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Broj </w:t>
            </w:r>
            <w:r w:rsidR="003F4CFF"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računa:</w:t>
            </w:r>
          </w:p>
        </w:tc>
        <w:tc>
          <w:tcPr>
            <w:tcW w:w="2211" w:type="dxa"/>
          </w:tcPr>
          <w:p w14:paraId="1494AF59" w14:textId="77777777" w:rsidR="003F4CFF" w:rsidRPr="008001E8" w:rsidRDefault="003F4CFF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7179A1D" w14:textId="77777777" w:rsidR="003F4CFF" w:rsidRPr="008001E8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Izdavatelj računa</w:t>
            </w:r>
            <w:r w:rsidR="003F4CFF"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477" w:type="dxa"/>
          </w:tcPr>
          <w:p w14:paraId="4F800787" w14:textId="77777777" w:rsidR="006A6E2B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7DAD9A55" w14:textId="77777777" w:rsidR="003F4CFF" w:rsidRPr="008001E8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Iznos računa u KM</w:t>
            </w:r>
            <w:r w:rsidR="003F4CFF"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</w:tr>
      <w:tr w:rsidR="006A6E2B" w14:paraId="2DFD0CA3" w14:textId="77777777" w:rsidTr="00DD66F8">
        <w:tc>
          <w:tcPr>
            <w:tcW w:w="4371" w:type="dxa"/>
            <w:vMerge/>
          </w:tcPr>
          <w:p w14:paraId="0574536A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5AB0BC02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492982E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588F9A27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1819B9E4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2E887D1E" w14:textId="77777777" w:rsidTr="00DD66F8">
        <w:tc>
          <w:tcPr>
            <w:tcW w:w="4371" w:type="dxa"/>
            <w:vMerge/>
          </w:tcPr>
          <w:p w14:paraId="5FDA9484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5F807AD8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5EF5AA13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118A938A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0C4AD98C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7DD16ED2" w14:textId="77777777" w:rsidTr="00DD66F8">
        <w:tc>
          <w:tcPr>
            <w:tcW w:w="4371" w:type="dxa"/>
            <w:vMerge/>
          </w:tcPr>
          <w:p w14:paraId="4534B6A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124FD47A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1B96FB74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0A394E49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537D0263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7852DF14" w14:textId="77777777" w:rsidTr="00DD66F8">
        <w:tc>
          <w:tcPr>
            <w:tcW w:w="4371" w:type="dxa"/>
            <w:vMerge/>
          </w:tcPr>
          <w:p w14:paraId="66956CD7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0D7D6C5E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1FB31A15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34FC597E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500203A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47242196" w14:textId="77777777" w:rsidTr="00DD66F8">
        <w:tc>
          <w:tcPr>
            <w:tcW w:w="4371" w:type="dxa"/>
            <w:vMerge/>
          </w:tcPr>
          <w:p w14:paraId="1E44F210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5607039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66217F09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2E136B8A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3A115CDB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DD66F8" w14:paraId="6F67DD27" w14:textId="77777777" w:rsidTr="00DD66F8">
        <w:tc>
          <w:tcPr>
            <w:tcW w:w="4371" w:type="dxa"/>
            <w:vMerge/>
          </w:tcPr>
          <w:p w14:paraId="50296423" w14:textId="77777777" w:rsidR="00DD66F8" w:rsidRDefault="00DD66F8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6966" w:type="dxa"/>
            <w:gridSpan w:val="3"/>
          </w:tcPr>
          <w:p w14:paraId="5EF37B17" w14:textId="77777777" w:rsidR="00DD66F8" w:rsidRPr="003F4CFF" w:rsidRDefault="00DD66F8" w:rsidP="006A6E2B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3F4CF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2477" w:type="dxa"/>
          </w:tcPr>
          <w:p w14:paraId="3DC5FC2B" w14:textId="77777777" w:rsidR="00DD66F8" w:rsidRDefault="00DD66F8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7E9C11B5" w14:textId="77777777" w:rsidR="00B024D2" w:rsidRPr="001C33A8" w:rsidRDefault="00B024D2" w:rsidP="00B024D2">
      <w:pPr>
        <w:pStyle w:val="NoSpacing"/>
        <w:rPr>
          <w:rFonts w:ascii="Corbel" w:hAnsi="Corbel"/>
          <w:sz w:val="24"/>
          <w:szCs w:val="24"/>
          <w:lang w:val="bs-Latn-BA"/>
        </w:rPr>
      </w:pPr>
    </w:p>
    <w:p w14:paraId="4460465D" w14:textId="77777777" w:rsidR="00A302B6" w:rsidRDefault="001C33A8" w:rsidP="00B024D2">
      <w:pPr>
        <w:pStyle w:val="NoSpacing"/>
        <w:rPr>
          <w:rFonts w:ascii="Corbel" w:hAnsi="Corbel"/>
          <w:sz w:val="20"/>
          <w:szCs w:val="20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¹</w:t>
      </w:r>
      <w:r w:rsidRPr="001C33A8">
        <w:rPr>
          <w:rFonts w:ascii="Corbel" w:hAnsi="Corbel"/>
          <w:sz w:val="20"/>
          <w:szCs w:val="20"/>
          <w:lang w:val="bs-Latn-BA"/>
        </w:rPr>
        <w:t>Ukoliko je popis računa veći od predloženog, koristite tabelu na strani 4. ovog Izvještaja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A302B6" w14:paraId="1E27FC6F" w14:textId="77777777" w:rsidTr="00A302B6">
        <w:tc>
          <w:tcPr>
            <w:tcW w:w="6907" w:type="dxa"/>
          </w:tcPr>
          <w:p w14:paraId="3C783022" w14:textId="77777777" w:rsidR="00A302B6" w:rsidRPr="00A302B6" w:rsidRDefault="00A302B6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A302B6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lastRenderedPageBreak/>
              <w:t>Druga dokumentacija u skladu sa programom/projektom (navesti i obavezno priložiti):</w:t>
            </w:r>
          </w:p>
        </w:tc>
        <w:tc>
          <w:tcPr>
            <w:tcW w:w="6907" w:type="dxa"/>
          </w:tcPr>
          <w:p w14:paraId="69DB53BA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302B6" w14:paraId="261679C1" w14:textId="77777777" w:rsidTr="00A302B6">
        <w:tc>
          <w:tcPr>
            <w:tcW w:w="6907" w:type="dxa"/>
          </w:tcPr>
          <w:p w14:paraId="7F0BFD72" w14:textId="77777777" w:rsidR="00A302B6" w:rsidRPr="00F45B89" w:rsidRDefault="00A302B6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F45B89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Realizacija ugovorenih programskih/projektnih aktivnosti:</w:t>
            </w:r>
          </w:p>
          <w:p w14:paraId="0A06F76D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484ED18F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1. U POTPUNOSTI</w:t>
            </w:r>
          </w:p>
          <w:p w14:paraId="12CA474C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2. DJELIMIČNO (obrazložiti)</w:t>
            </w:r>
          </w:p>
          <w:p w14:paraId="751DFB1C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3. OSTALO (obrazložiti)</w:t>
            </w:r>
          </w:p>
          <w:p w14:paraId="1A374C79" w14:textId="77777777" w:rsidR="002810F2" w:rsidRDefault="002810F2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6907" w:type="dxa"/>
          </w:tcPr>
          <w:p w14:paraId="567D75A1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2810F2" w14:paraId="75F0AFFB" w14:textId="77777777" w:rsidTr="002810F2">
        <w:tc>
          <w:tcPr>
            <w:tcW w:w="13814" w:type="dxa"/>
            <w:gridSpan w:val="2"/>
            <w:shd w:val="clear" w:color="auto" w:fill="DBDBDB" w:themeFill="accent3" w:themeFillTint="66"/>
          </w:tcPr>
          <w:p w14:paraId="4749B9E7" w14:textId="77777777" w:rsidR="002810F2" w:rsidRDefault="002810F2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26DB61F" w14:textId="07FAC08E" w:rsidR="002810F2" w:rsidRPr="002810F2" w:rsidRDefault="002810F2" w:rsidP="002810F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2810F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UKOLIKO JE </w:t>
            </w:r>
            <w:r w:rsidR="00607A33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PRETHODNI </w:t>
            </w:r>
            <w:r w:rsidRPr="002810F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ODGOVOR POD 2. ILI 3. NASTAVITI SA POPUNJAVANJEM</w:t>
            </w:r>
          </w:p>
        </w:tc>
      </w:tr>
      <w:tr w:rsidR="00A302B6" w14:paraId="0CA16D42" w14:textId="77777777" w:rsidTr="00A302B6">
        <w:tc>
          <w:tcPr>
            <w:tcW w:w="6907" w:type="dxa"/>
          </w:tcPr>
          <w:p w14:paraId="2D9C1F9A" w14:textId="77777777" w:rsidR="00A302B6" w:rsidRPr="00E65D07" w:rsidRDefault="00F45B89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E65D0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Izazovi (rizici) u provedbi programa/projekta:</w:t>
            </w:r>
          </w:p>
          <w:p w14:paraId="597534AE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072D9F8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1. NEDOSTATNA FINANSIJSKA SREDSTVA</w:t>
            </w:r>
          </w:p>
          <w:p w14:paraId="5120C201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2. VIŠA SILA (obrazložiti)</w:t>
            </w:r>
          </w:p>
          <w:p w14:paraId="70BF8211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3. OSTALO (obrazložiti)</w:t>
            </w:r>
          </w:p>
          <w:p w14:paraId="7DEDCC72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6907" w:type="dxa"/>
          </w:tcPr>
          <w:p w14:paraId="26C91E70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27E923CB" w14:textId="77777777" w:rsidR="00A302B6" w:rsidRDefault="00A302B6" w:rsidP="00B024D2">
      <w:pPr>
        <w:pStyle w:val="NoSpacing"/>
        <w:rPr>
          <w:rFonts w:ascii="Corbel" w:hAnsi="Corbel"/>
          <w:sz w:val="24"/>
          <w:szCs w:val="24"/>
          <w:lang w:val="bs-Latn-BA"/>
        </w:rPr>
      </w:pPr>
    </w:p>
    <w:p w14:paraId="360ED9AB" w14:textId="77777777" w:rsidR="00160FE9" w:rsidRDefault="00160FE9" w:rsidP="00B024D2">
      <w:pPr>
        <w:pStyle w:val="NoSpacing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Mjesto, datum,</w:t>
      </w:r>
    </w:p>
    <w:p w14:paraId="72C1546D" w14:textId="77777777" w:rsidR="00160FE9" w:rsidRDefault="00160FE9" w:rsidP="004B4427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bookmarkStart w:id="0" w:name="_Hlk18915496"/>
      <w:r>
        <w:rPr>
          <w:rFonts w:ascii="Corbel" w:hAnsi="Corbel"/>
          <w:sz w:val="24"/>
          <w:szCs w:val="24"/>
          <w:lang w:val="bs-Latn-BA"/>
        </w:rPr>
        <w:t>Potpis odgovorne osobe:</w:t>
      </w:r>
    </w:p>
    <w:p w14:paraId="7DD0DB98" w14:textId="77777777" w:rsidR="00160FE9" w:rsidRDefault="00160FE9" w:rsidP="00160FE9">
      <w:pPr>
        <w:pStyle w:val="NoSpacing"/>
        <w:jc w:val="right"/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14:paraId="50855C1D" w14:textId="77777777" w:rsidR="00160FE9" w:rsidRDefault="00160FE9" w:rsidP="00160FE9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 w:rsidRPr="00160FE9">
        <w:rPr>
          <w:rFonts w:ascii="Corbel" w:hAnsi="Corbel"/>
          <w:sz w:val="24"/>
          <w:szCs w:val="24"/>
          <w:lang w:val="bs-Latn-BA"/>
        </w:rPr>
        <w:t>(potpis i pečat)</w:t>
      </w:r>
    </w:p>
    <w:bookmarkEnd w:id="0"/>
    <w:p w14:paraId="52D1733B" w14:textId="77777777" w:rsidR="007B2373" w:rsidRDefault="007B2373" w:rsidP="005D43E0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483E8503" w14:textId="77777777" w:rsidR="005D43E0" w:rsidRPr="007B2373" w:rsidRDefault="005D43E0" w:rsidP="005D43E0">
      <w:pPr>
        <w:pStyle w:val="NoSpacing"/>
        <w:jc w:val="both"/>
        <w:rPr>
          <w:rFonts w:ascii="Corbel" w:hAnsi="Corbel"/>
          <w:b/>
          <w:bCs/>
          <w:sz w:val="24"/>
          <w:szCs w:val="24"/>
          <w:lang w:val="bs-Latn-BA"/>
        </w:rPr>
      </w:pPr>
      <w:r w:rsidRPr="007B2373">
        <w:rPr>
          <w:rFonts w:ascii="Corbel" w:hAnsi="Corbel"/>
          <w:b/>
          <w:bCs/>
          <w:sz w:val="24"/>
          <w:szCs w:val="24"/>
          <w:lang w:val="bs-Latn-BA"/>
        </w:rPr>
        <w:t>UZ IZVJEŠTAJ DUŽNI STE OBAVEZNO PRILOŽITI:</w:t>
      </w:r>
    </w:p>
    <w:p w14:paraId="2181911E" w14:textId="17AAC929" w:rsidR="005D43E0" w:rsidRDefault="005D43E0" w:rsidP="005D43E0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Primjerak promotivnog materijala (plakati, letci, brošure, pozivnice</w:t>
      </w:r>
      <w:r w:rsidR="00364505">
        <w:rPr>
          <w:rFonts w:ascii="Corbel" w:hAnsi="Corbel"/>
          <w:sz w:val="24"/>
          <w:szCs w:val="24"/>
          <w:lang w:val="bs-Latn-BA"/>
        </w:rPr>
        <w:t>,...)</w:t>
      </w:r>
    </w:p>
    <w:p w14:paraId="0DF3D834" w14:textId="6B880B81" w:rsidR="00AA6695" w:rsidRPr="00AA6695" w:rsidRDefault="00AA6695" w:rsidP="00AA6695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Foto-dokumentaciju i/ili drugu dokumentaciju kojom se dokazuje realizacija projekta</w:t>
      </w:r>
    </w:p>
    <w:p w14:paraId="02A8FB40" w14:textId="77777777" w:rsidR="00364505" w:rsidRDefault="00364505" w:rsidP="005D43E0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Fotokopije svih u tabeli pobrojanih računa sa pripadajućim bankovnim izvodima</w:t>
      </w:r>
    </w:p>
    <w:p w14:paraId="0FE4A9C5" w14:textId="38F0B5DD" w:rsidR="004549A3" w:rsidRPr="004549A3" w:rsidRDefault="003B023B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Li</w:t>
      </w:r>
      <w:r w:rsidRPr="003B023B">
        <w:rPr>
          <w:rFonts w:ascii="Corbel" w:hAnsi="Corbel"/>
          <w:sz w:val="24"/>
          <w:szCs w:val="24"/>
          <w:lang w:val="bs-Latn-BA"/>
        </w:rPr>
        <w:t>nkove ukoliko su u pitanju elektronski mediji i isječke iz štampanih medija</w:t>
      </w:r>
      <w:r>
        <w:rPr>
          <w:rFonts w:ascii="Corbel" w:hAnsi="Corbel"/>
          <w:sz w:val="24"/>
          <w:szCs w:val="24"/>
          <w:lang w:val="bs-Latn-BA"/>
        </w:rPr>
        <w:t xml:space="preserve"> o vašem pojavljivanju ili oglašavanju u medijima</w:t>
      </w:r>
    </w:p>
    <w:p w14:paraId="5251AC47" w14:textId="77777777" w:rsidR="004549A3" w:rsidRPr="004549A3" w:rsidRDefault="004549A3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Detaljan narativni izvještaj</w:t>
      </w:r>
    </w:p>
    <w:p w14:paraId="330F59BD" w14:textId="77777777" w:rsidR="004549A3" w:rsidRPr="004549A3" w:rsidRDefault="004549A3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Detaljan finansijski izvještaj uz specifikaciju svih troškova i fotokopije svih tabelarno i hronološki pobrojanih računa/faktura sa pripadajućim bankovnim izvodima</w:t>
      </w:r>
    </w:p>
    <w:p w14:paraId="6EF27057" w14:textId="77777777" w:rsidR="004549A3" w:rsidRPr="004549A3" w:rsidRDefault="004549A3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Dokaz o uplatama drugih subjekata ukoliko je prijavljeno njihovo sudjelovanje u programu</w:t>
      </w:r>
    </w:p>
    <w:p w14:paraId="6047AE94" w14:textId="77777777" w:rsidR="00957411" w:rsidRDefault="00957411" w:rsidP="00957411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39013AE8" w14:textId="77777777" w:rsidR="00957411" w:rsidRDefault="00957411" w:rsidP="00957411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44658DE7" w14:textId="77777777" w:rsidR="00DD17F2" w:rsidRDefault="00DD17F2" w:rsidP="00957411">
      <w:pPr>
        <w:pStyle w:val="NoSpacing"/>
        <w:jc w:val="both"/>
        <w:rPr>
          <w:rFonts w:ascii="Corbel" w:hAnsi="Corbel"/>
          <w:sz w:val="24"/>
          <w:szCs w:val="24"/>
          <w:lang w:val="bs-Latn-BA"/>
        </w:rPr>
        <w:sectPr w:rsidR="00DD17F2" w:rsidSect="00885E24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0701B2B5" w14:textId="77777777" w:rsidR="00957411" w:rsidRPr="003F4CFF" w:rsidRDefault="003F4CFF" w:rsidP="003F4CFF">
      <w:pPr>
        <w:pStyle w:val="NoSpacing"/>
        <w:jc w:val="center"/>
        <w:rPr>
          <w:rFonts w:ascii="Corbel" w:hAnsi="Corbel"/>
          <w:b/>
          <w:bCs/>
          <w:sz w:val="24"/>
          <w:szCs w:val="24"/>
          <w:u w:val="single"/>
          <w:lang w:val="bs-Latn-BA"/>
        </w:rPr>
      </w:pPr>
      <w:r w:rsidRPr="003F4CFF">
        <w:rPr>
          <w:rFonts w:ascii="Corbel" w:hAnsi="Corbel"/>
          <w:b/>
          <w:bCs/>
          <w:sz w:val="24"/>
          <w:szCs w:val="24"/>
          <w:u w:val="single"/>
          <w:lang w:val="bs-Latn-BA"/>
        </w:rPr>
        <w:lastRenderedPageBreak/>
        <w:t>DOKAZ O NAMJENSKI UTROŠENIM SREDSTVIMA</w:t>
      </w:r>
    </w:p>
    <w:p w14:paraId="673190C9" w14:textId="77777777" w:rsidR="003F4CFF" w:rsidRPr="003F4CFF" w:rsidRDefault="003F4CFF" w:rsidP="003F4CFF">
      <w:pPr>
        <w:pStyle w:val="NoSpacing"/>
        <w:jc w:val="center"/>
        <w:rPr>
          <w:rFonts w:ascii="Corbel" w:hAnsi="Corbel"/>
          <w:b/>
          <w:bCs/>
          <w:sz w:val="24"/>
          <w:szCs w:val="24"/>
          <w:lang w:val="bs-Latn-BA"/>
        </w:rPr>
      </w:pPr>
      <w:r w:rsidRPr="003F4CFF">
        <w:rPr>
          <w:rFonts w:ascii="Corbel" w:hAnsi="Corbel"/>
          <w:b/>
          <w:bCs/>
          <w:sz w:val="24"/>
          <w:szCs w:val="24"/>
          <w:lang w:val="bs-Latn-BA"/>
        </w:rPr>
        <w:t>Navesti račune sa pripadajućim bankovnim izvodima</w:t>
      </w:r>
    </w:p>
    <w:p w14:paraId="738C5059" w14:textId="77777777" w:rsidR="003F4CFF" w:rsidRDefault="003F4CFF" w:rsidP="003F4CFF">
      <w:pPr>
        <w:pStyle w:val="NoSpacing"/>
        <w:jc w:val="center"/>
        <w:rPr>
          <w:rFonts w:ascii="Corbel" w:hAnsi="Corbel"/>
          <w:sz w:val="24"/>
          <w:szCs w:val="24"/>
          <w:lang w:val="bs-Latn-BA"/>
        </w:rPr>
      </w:pPr>
    </w:p>
    <w:p w14:paraId="68F364A9" w14:textId="77777777" w:rsidR="003F4CFF" w:rsidRDefault="003F4CFF" w:rsidP="003F4CFF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F6175" w14:paraId="3F4FC17C" w14:textId="77777777" w:rsidTr="006F44E6">
        <w:tc>
          <w:tcPr>
            <w:tcW w:w="2553" w:type="dxa"/>
          </w:tcPr>
          <w:p w14:paraId="5C698AD3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Programska/projektna aktivnost koja je finansirana:</w:t>
            </w:r>
          </w:p>
        </w:tc>
        <w:tc>
          <w:tcPr>
            <w:tcW w:w="2553" w:type="dxa"/>
          </w:tcPr>
          <w:p w14:paraId="57FF9BEA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40D42FE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Broj </w:t>
            </w:r>
            <w:r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računa:</w:t>
            </w:r>
          </w:p>
        </w:tc>
        <w:tc>
          <w:tcPr>
            <w:tcW w:w="2554" w:type="dxa"/>
          </w:tcPr>
          <w:p w14:paraId="0BCFBBBB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3B61A3EA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Izdavatelj računa</w:t>
            </w:r>
            <w:r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554" w:type="dxa"/>
          </w:tcPr>
          <w:p w14:paraId="2BDA1D94" w14:textId="77777777" w:rsidR="00CF6175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69AD7AE0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Iznos računa u KM</w:t>
            </w:r>
            <w:r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</w:tr>
      <w:tr w:rsidR="006F44E6" w14:paraId="34239BD4" w14:textId="77777777" w:rsidTr="006F44E6">
        <w:tc>
          <w:tcPr>
            <w:tcW w:w="2553" w:type="dxa"/>
          </w:tcPr>
          <w:p w14:paraId="71BE914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36D84BD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22E1C16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49C49D6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16D63E6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5CD95D8" w14:textId="77777777" w:rsidTr="006F44E6">
        <w:tc>
          <w:tcPr>
            <w:tcW w:w="2553" w:type="dxa"/>
          </w:tcPr>
          <w:p w14:paraId="551DDB4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571DC4D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2C1D67F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F2946A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6D88D7D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4FC2707" w14:textId="77777777" w:rsidTr="006F44E6">
        <w:tc>
          <w:tcPr>
            <w:tcW w:w="2553" w:type="dxa"/>
          </w:tcPr>
          <w:p w14:paraId="2AFA5C9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61BF77A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095F321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4117B1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4DAB056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2DBE6279" w14:textId="77777777" w:rsidTr="006F44E6">
        <w:tc>
          <w:tcPr>
            <w:tcW w:w="2553" w:type="dxa"/>
          </w:tcPr>
          <w:p w14:paraId="4871F7C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573A9A8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E46163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61CEFD2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CD335A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766EB3DA" w14:textId="77777777" w:rsidTr="006F44E6">
        <w:tc>
          <w:tcPr>
            <w:tcW w:w="2553" w:type="dxa"/>
          </w:tcPr>
          <w:p w14:paraId="7BD479C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2150752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26AB12F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C025CC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1AD0A3D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2DBC688C" w14:textId="77777777" w:rsidTr="006F44E6">
        <w:tc>
          <w:tcPr>
            <w:tcW w:w="2553" w:type="dxa"/>
          </w:tcPr>
          <w:p w14:paraId="0FF6AF6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5B3C9F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5D584134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1DCA496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46DA76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4E20B550" w14:textId="77777777" w:rsidTr="006F44E6">
        <w:tc>
          <w:tcPr>
            <w:tcW w:w="2553" w:type="dxa"/>
          </w:tcPr>
          <w:p w14:paraId="3003910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13DEE4E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68FF357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1B3437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530044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B148A8B" w14:textId="77777777" w:rsidTr="006F44E6">
        <w:tc>
          <w:tcPr>
            <w:tcW w:w="2553" w:type="dxa"/>
          </w:tcPr>
          <w:p w14:paraId="57D8ADC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2E8FA4D4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57B3245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E85265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51BEB0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F318737" w14:textId="77777777" w:rsidTr="006F44E6">
        <w:tc>
          <w:tcPr>
            <w:tcW w:w="2553" w:type="dxa"/>
          </w:tcPr>
          <w:p w14:paraId="1E13BAE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5F629E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FB251A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6F3E35C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566435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528E02EB" w14:textId="77777777" w:rsidTr="006F44E6">
        <w:tc>
          <w:tcPr>
            <w:tcW w:w="2553" w:type="dxa"/>
          </w:tcPr>
          <w:p w14:paraId="6A1D2E6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C8B2FE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02BA0AD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363D892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1C2A05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6326BD4C" w14:textId="77777777" w:rsidTr="006F44E6">
        <w:tc>
          <w:tcPr>
            <w:tcW w:w="2553" w:type="dxa"/>
          </w:tcPr>
          <w:p w14:paraId="2D12DEF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4801862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D842B6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282192F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640D093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53130828" w14:textId="77777777" w:rsidTr="006F44E6">
        <w:tc>
          <w:tcPr>
            <w:tcW w:w="2553" w:type="dxa"/>
          </w:tcPr>
          <w:p w14:paraId="6038E94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25AD68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1E51C0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D707B8D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F40C6AF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0FBEAD48" w14:textId="77777777" w:rsidTr="006F44E6">
        <w:tc>
          <w:tcPr>
            <w:tcW w:w="2553" w:type="dxa"/>
          </w:tcPr>
          <w:p w14:paraId="1C2CC58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CA3254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19D944EC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3F35D39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F03617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6CB69470" w14:textId="77777777" w:rsidTr="006F44E6">
        <w:tc>
          <w:tcPr>
            <w:tcW w:w="2553" w:type="dxa"/>
          </w:tcPr>
          <w:p w14:paraId="210A6C9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27F490A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6C5D5E0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4ED482C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DF6B62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236EE2" w14:paraId="2575E8F3" w14:textId="77777777" w:rsidTr="006F44E6">
        <w:tc>
          <w:tcPr>
            <w:tcW w:w="2553" w:type="dxa"/>
          </w:tcPr>
          <w:p w14:paraId="33697537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6FC28170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13ECAA50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94E8604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478482E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236EE2" w14:paraId="49932E9E" w14:textId="77777777" w:rsidTr="00057923">
        <w:tc>
          <w:tcPr>
            <w:tcW w:w="7660" w:type="dxa"/>
            <w:gridSpan w:val="3"/>
          </w:tcPr>
          <w:p w14:paraId="37767CC2" w14:textId="77777777" w:rsidR="00236EE2" w:rsidRPr="00236EE2" w:rsidRDefault="00236EE2" w:rsidP="00236EE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579CE715" w14:textId="77777777" w:rsidR="00236EE2" w:rsidRPr="00236EE2" w:rsidRDefault="00236EE2" w:rsidP="00236EE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236EE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 K U P N O:</w:t>
            </w:r>
          </w:p>
        </w:tc>
        <w:tc>
          <w:tcPr>
            <w:tcW w:w="2554" w:type="dxa"/>
          </w:tcPr>
          <w:p w14:paraId="3959EAD8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2E704E8C" w14:textId="77777777" w:rsidR="003F4CFF" w:rsidRDefault="003F4CFF" w:rsidP="006F44E6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258220F6" w14:textId="77777777" w:rsidR="00CC6590" w:rsidRDefault="00CC6590" w:rsidP="00CC6590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Potpis odgovorne osobe:</w:t>
      </w:r>
    </w:p>
    <w:p w14:paraId="0C373784" w14:textId="77777777" w:rsidR="00CC6590" w:rsidRDefault="00CC6590" w:rsidP="00CC6590">
      <w:pPr>
        <w:pStyle w:val="NoSpacing"/>
        <w:jc w:val="right"/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14:paraId="3D5974A2" w14:textId="77777777" w:rsidR="00CC6590" w:rsidRDefault="00CC6590" w:rsidP="00CC6590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 w:rsidRPr="00160FE9">
        <w:rPr>
          <w:rFonts w:ascii="Corbel" w:hAnsi="Corbel"/>
          <w:sz w:val="24"/>
          <w:szCs w:val="24"/>
          <w:lang w:val="bs-Latn-BA"/>
        </w:rPr>
        <w:t>(potpis i pečat)</w:t>
      </w:r>
    </w:p>
    <w:p w14:paraId="2BDC2EBD" w14:textId="77777777" w:rsidR="00957411" w:rsidRPr="003B023B" w:rsidRDefault="00957411" w:rsidP="00CC6590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</w:p>
    <w:sectPr w:rsidR="00957411" w:rsidRPr="003B023B" w:rsidSect="00DD17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93F"/>
    <w:multiLevelType w:val="hybridMultilevel"/>
    <w:tmpl w:val="E762456E"/>
    <w:lvl w:ilvl="0" w:tplc="5AB2B37A">
      <w:start w:val="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B7"/>
    <w:multiLevelType w:val="hybridMultilevel"/>
    <w:tmpl w:val="0AAA9CCC"/>
    <w:lvl w:ilvl="0" w:tplc="82FC919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94712">
    <w:abstractNumId w:val="1"/>
  </w:num>
  <w:num w:numId="2" w16cid:durableId="29730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4"/>
    <w:rsid w:val="0000608E"/>
    <w:rsid w:val="000D7D27"/>
    <w:rsid w:val="000F4980"/>
    <w:rsid w:val="0013314D"/>
    <w:rsid w:val="00160FE9"/>
    <w:rsid w:val="00182E9B"/>
    <w:rsid w:val="001C33A8"/>
    <w:rsid w:val="00236EE2"/>
    <w:rsid w:val="002810F2"/>
    <w:rsid w:val="002870E1"/>
    <w:rsid w:val="00364505"/>
    <w:rsid w:val="00367865"/>
    <w:rsid w:val="003B023B"/>
    <w:rsid w:val="003F4CFF"/>
    <w:rsid w:val="00403C70"/>
    <w:rsid w:val="004549A3"/>
    <w:rsid w:val="004854B6"/>
    <w:rsid w:val="004B4427"/>
    <w:rsid w:val="004E59A6"/>
    <w:rsid w:val="00573392"/>
    <w:rsid w:val="0059065C"/>
    <w:rsid w:val="005D43E0"/>
    <w:rsid w:val="00607A33"/>
    <w:rsid w:val="006A6E2B"/>
    <w:rsid w:val="006F44E6"/>
    <w:rsid w:val="00703B6D"/>
    <w:rsid w:val="007B2373"/>
    <w:rsid w:val="008001E8"/>
    <w:rsid w:val="00885E24"/>
    <w:rsid w:val="008E4763"/>
    <w:rsid w:val="00957411"/>
    <w:rsid w:val="009E0CED"/>
    <w:rsid w:val="00A0516E"/>
    <w:rsid w:val="00A302B6"/>
    <w:rsid w:val="00A57C42"/>
    <w:rsid w:val="00A9242D"/>
    <w:rsid w:val="00AA6695"/>
    <w:rsid w:val="00AB702D"/>
    <w:rsid w:val="00B024D2"/>
    <w:rsid w:val="00B63BB4"/>
    <w:rsid w:val="00B7064A"/>
    <w:rsid w:val="00BA1E8F"/>
    <w:rsid w:val="00BC72D4"/>
    <w:rsid w:val="00C15838"/>
    <w:rsid w:val="00CC6590"/>
    <w:rsid w:val="00CF6175"/>
    <w:rsid w:val="00D16B6E"/>
    <w:rsid w:val="00D904F4"/>
    <w:rsid w:val="00DB5179"/>
    <w:rsid w:val="00DC35C8"/>
    <w:rsid w:val="00DD17F2"/>
    <w:rsid w:val="00DD66F8"/>
    <w:rsid w:val="00DE623C"/>
    <w:rsid w:val="00E34B71"/>
    <w:rsid w:val="00E65D07"/>
    <w:rsid w:val="00E97AD0"/>
    <w:rsid w:val="00F45B89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F6E1"/>
  <w15:chartTrackingRefBased/>
  <w15:docId w15:val="{6960BED5-E7F4-483A-B0FD-2187F9B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D2"/>
    <w:pPr>
      <w:spacing w:after="0" w:line="240" w:lineRule="auto"/>
    </w:pPr>
  </w:style>
  <w:style w:type="table" w:styleId="TableGrid">
    <w:name w:val="Table Grid"/>
    <w:basedOn w:val="TableNormal"/>
    <w:uiPriority w:val="39"/>
    <w:rsid w:val="00B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dcterms:created xsi:type="dcterms:W3CDTF">2019-09-09T06:54:00Z</dcterms:created>
  <dcterms:modified xsi:type="dcterms:W3CDTF">2022-04-21T11:09:00Z</dcterms:modified>
</cp:coreProperties>
</file>