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E21B5" w14:textId="4914E90D" w:rsidR="003F6BB0" w:rsidRPr="006F12C0" w:rsidRDefault="00004025" w:rsidP="003F6BB0">
      <w:pPr>
        <w:pStyle w:val="Naslov1"/>
        <w:rPr>
          <w:b/>
        </w:rPr>
      </w:pPr>
      <w:bookmarkStart w:id="0" w:name="_Toc384977468"/>
      <w:bookmarkStart w:id="1" w:name="_Toc404805083"/>
      <w:bookmarkStart w:id="2" w:name="_Toc404844345"/>
      <w:bookmarkStart w:id="3" w:name="_Toc404844984"/>
      <w:bookmarkStart w:id="4" w:name="_Toc404845049"/>
      <w:bookmarkStart w:id="5" w:name="_Toc405467801"/>
      <w:bookmarkStart w:id="6" w:name="_Toc405467849"/>
      <w:bookmarkStart w:id="7" w:name="_Toc410719557"/>
      <w:bookmarkStart w:id="8" w:name="_Toc417892648"/>
      <w:bookmarkStart w:id="9" w:name="_Toc489967203"/>
      <w:bookmarkStart w:id="10" w:name="_Toc514677957"/>
      <w:bookmarkStart w:id="11" w:name="_Toc24443503"/>
      <w:bookmarkStart w:id="12" w:name="_Toc42519895"/>
      <w:bookmarkStart w:id="13" w:name="_Toc48816680"/>
      <w:bookmarkStart w:id="14" w:name="_Toc52949735"/>
      <w:bookmarkStart w:id="15" w:name="_Toc88032579"/>
      <w:bookmarkStart w:id="16" w:name="_Toc112751353"/>
      <w:r>
        <w:rPr>
          <w:b/>
        </w:rPr>
        <w:t>ANNEX I</w:t>
      </w:r>
      <w:r w:rsidR="003F6BB0" w:rsidRPr="006F12C0">
        <w:rPr>
          <w:b/>
        </w:rPr>
        <w:t xml:space="preserve"> –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b/>
        </w:rPr>
        <w:t>APPLICATION FORM</w:t>
      </w:r>
    </w:p>
    <w:p w14:paraId="29AFDEFE" w14:textId="77777777" w:rsidR="003F6BB0" w:rsidRPr="006F12C0" w:rsidRDefault="003F6BB0" w:rsidP="003F6BB0">
      <w:pPr>
        <w:ind w:left="1440" w:hanging="1440"/>
        <w:jc w:val="both"/>
        <w:rPr>
          <w:rFonts w:cs="Arial"/>
          <w:szCs w:val="22"/>
          <w:lang w:val="bs-Latn-BA"/>
        </w:rPr>
      </w:pPr>
    </w:p>
    <w:p w14:paraId="6A68FC04" w14:textId="6F8808E2" w:rsidR="003F6BB0" w:rsidRPr="006F12C0" w:rsidRDefault="00004025" w:rsidP="003F6BB0">
      <w:pPr>
        <w:jc w:val="center"/>
        <w:rPr>
          <w:rFonts w:cs="Arial"/>
          <w:b/>
          <w:bCs/>
          <w:sz w:val="20"/>
          <w:szCs w:val="22"/>
          <w:lang w:val="bs-Latn-BA"/>
        </w:rPr>
      </w:pPr>
      <w:r>
        <w:rPr>
          <w:rFonts w:cs="Arial"/>
          <w:b/>
          <w:bCs/>
          <w:sz w:val="20"/>
          <w:szCs w:val="22"/>
          <w:lang w:val="bs-Latn-BA"/>
        </w:rPr>
        <w:t>APPLICANT DETAILS</w:t>
      </w:r>
    </w:p>
    <w:p w14:paraId="589913E5" w14:textId="77777777" w:rsidR="003F6BB0" w:rsidRPr="006F12C0" w:rsidRDefault="003F6BB0" w:rsidP="003F6BB0">
      <w:pPr>
        <w:jc w:val="center"/>
        <w:rPr>
          <w:rFonts w:cs="Arial"/>
          <w:bCs/>
          <w:sz w:val="20"/>
          <w:szCs w:val="22"/>
          <w:lang w:val="bs-Latn-BA"/>
        </w:rPr>
      </w:pPr>
    </w:p>
    <w:tbl>
      <w:tblPr>
        <w:tblW w:w="8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423"/>
      </w:tblGrid>
      <w:tr w:rsidR="003F6BB0" w:rsidRPr="006F12C0" w14:paraId="1267F7D4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9D2E5B" w14:textId="6FC2EA0D" w:rsidR="003F6BB0" w:rsidRPr="005E65AF" w:rsidRDefault="000C58AC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>Airline company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081DB1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1A1EB11A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F6BBC5" w14:textId="2508C2F3" w:rsidR="003F6BB0" w:rsidRPr="005E65AF" w:rsidRDefault="00004025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>IATA code</w:t>
            </w:r>
            <w:r w:rsidR="000C58AC"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 xml:space="preserve"> 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8E2B44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3F72510C" w14:textId="77777777" w:rsidTr="00004025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9B4267" w14:textId="7ADCD78D" w:rsidR="003F6BB0" w:rsidRPr="005E65AF" w:rsidRDefault="00004025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>HQ Address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F40B6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004025" w:rsidRPr="006F12C0" w14:paraId="54536FE2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8025D8" w14:textId="1BA02153" w:rsidR="00004025" w:rsidRDefault="00004025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>SWIFT &amp; IBAN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38BA65" w14:textId="77777777" w:rsidR="00004025" w:rsidRPr="006F12C0" w:rsidRDefault="00004025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</w:tbl>
    <w:p w14:paraId="6EC9A428" w14:textId="77777777" w:rsidR="003F6BB0" w:rsidRPr="006F12C0" w:rsidRDefault="003F6BB0" w:rsidP="003F6BB0">
      <w:pPr>
        <w:jc w:val="center"/>
        <w:rPr>
          <w:rFonts w:cs="Arial"/>
          <w:b/>
          <w:sz w:val="20"/>
          <w:szCs w:val="22"/>
          <w:lang w:val="bs-Latn-BA"/>
        </w:rPr>
      </w:pPr>
    </w:p>
    <w:p w14:paraId="48AB7CC8" w14:textId="77777777" w:rsidR="003F6BB0" w:rsidRPr="006F12C0" w:rsidRDefault="003F6BB0" w:rsidP="003F6BB0">
      <w:pPr>
        <w:jc w:val="center"/>
        <w:rPr>
          <w:rFonts w:cs="Arial"/>
          <w:b/>
          <w:sz w:val="20"/>
          <w:szCs w:val="22"/>
          <w:lang w:val="bs-Latn-BA"/>
        </w:rPr>
      </w:pPr>
    </w:p>
    <w:p w14:paraId="75DECE02" w14:textId="10431961" w:rsidR="003F6BB0" w:rsidRPr="006F12C0" w:rsidRDefault="00004025" w:rsidP="003F6BB0">
      <w:pPr>
        <w:jc w:val="center"/>
        <w:rPr>
          <w:rFonts w:cs="Arial"/>
          <w:b/>
          <w:bCs/>
          <w:sz w:val="20"/>
          <w:szCs w:val="22"/>
          <w:lang w:val="bs-Latn-BA"/>
        </w:rPr>
      </w:pPr>
      <w:r>
        <w:rPr>
          <w:rFonts w:cs="Arial"/>
          <w:b/>
          <w:bCs/>
          <w:sz w:val="20"/>
          <w:szCs w:val="22"/>
          <w:lang w:val="bs-Latn-BA"/>
        </w:rPr>
        <w:t>APPLICANT CONTACT PERSON</w:t>
      </w:r>
    </w:p>
    <w:p w14:paraId="7F921C42" w14:textId="77777777" w:rsidR="003F6BB0" w:rsidRPr="006F12C0" w:rsidRDefault="003F6BB0" w:rsidP="003F6BB0">
      <w:pPr>
        <w:jc w:val="center"/>
        <w:rPr>
          <w:rFonts w:cs="Arial"/>
          <w:bCs/>
          <w:sz w:val="20"/>
          <w:szCs w:val="22"/>
          <w:lang w:val="bs-Latn-BA"/>
        </w:rPr>
      </w:pPr>
    </w:p>
    <w:tbl>
      <w:tblPr>
        <w:tblW w:w="8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423"/>
      </w:tblGrid>
      <w:tr w:rsidR="003F6BB0" w:rsidRPr="006F12C0" w14:paraId="2883ABDB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5301CB" w14:textId="5B48310E" w:rsidR="003F6BB0" w:rsidRPr="006F12C0" w:rsidRDefault="00004025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Name and Surname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789F4A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785660EB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64BF75" w14:textId="3E4031DD" w:rsidR="003F6BB0" w:rsidRPr="006F12C0" w:rsidRDefault="00004025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Address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11CF9B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7255D4D5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D121FE" w14:textId="6773C4B6" w:rsidR="003F6BB0" w:rsidRPr="006F12C0" w:rsidRDefault="00004025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Telephone Number</w:t>
            </w:r>
          </w:p>
        </w:tc>
        <w:tc>
          <w:tcPr>
            <w:tcW w:w="6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11C240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57BA96FC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1C0AC6" w14:textId="77777777" w:rsidR="003F6BB0" w:rsidRPr="006F12C0" w:rsidRDefault="003F6BB0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E-mail</w:t>
            </w:r>
          </w:p>
        </w:tc>
        <w:tc>
          <w:tcPr>
            <w:tcW w:w="6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D62E49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</w:tbl>
    <w:p w14:paraId="400142DC" w14:textId="4BFF1070" w:rsidR="003F6BB0" w:rsidRPr="006F12C0" w:rsidRDefault="00004025" w:rsidP="005A4DB2">
      <w:pPr>
        <w:jc w:val="center"/>
        <w:rPr>
          <w:rFonts w:cs="Arial"/>
          <w:b/>
          <w:bCs/>
          <w:sz w:val="20"/>
          <w:szCs w:val="22"/>
          <w:lang w:val="bs-Latn-BA"/>
        </w:rPr>
      </w:pPr>
      <w:r>
        <w:rPr>
          <w:rFonts w:cs="Arial"/>
          <w:b/>
          <w:bCs/>
          <w:sz w:val="20"/>
          <w:szCs w:val="22"/>
          <w:lang w:val="bs-Latn-BA"/>
        </w:rPr>
        <w:lastRenderedPageBreak/>
        <w:t>ROUTE DETAILS</w:t>
      </w:r>
    </w:p>
    <w:p w14:paraId="7452C35B" w14:textId="77777777" w:rsidR="00113B6A" w:rsidRPr="006F12C0" w:rsidRDefault="00113B6A" w:rsidP="00430049">
      <w:pPr>
        <w:jc w:val="center"/>
        <w:rPr>
          <w:rFonts w:cs="Arial"/>
          <w:sz w:val="20"/>
          <w:szCs w:val="22"/>
          <w:lang w:val="bs-Latn-BA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692"/>
        <w:gridCol w:w="2744"/>
        <w:gridCol w:w="2089"/>
        <w:gridCol w:w="2239"/>
        <w:gridCol w:w="1850"/>
        <w:gridCol w:w="2416"/>
      </w:tblGrid>
      <w:tr w:rsidR="00430049" w:rsidRPr="006F12C0" w14:paraId="44EA1046" w14:textId="77777777" w:rsidTr="00643EBD">
        <w:trPr>
          <w:trHeight w:val="669"/>
          <w:jc w:val="center"/>
        </w:trPr>
        <w:tc>
          <w:tcPr>
            <w:tcW w:w="169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561E0B36" w14:textId="319E569C" w:rsidR="00430049" w:rsidRPr="006A6915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</w:t>
            </w:r>
          </w:p>
        </w:tc>
        <w:tc>
          <w:tcPr>
            <w:tcW w:w="2744" w:type="dxa"/>
            <w:shd w:val="pct25" w:color="auto" w:fill="auto"/>
            <w:vAlign w:val="center"/>
          </w:tcPr>
          <w:p w14:paraId="59A0EECE" w14:textId="6EC5EE8B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br/>
              <w:t>Destination</w:t>
            </w:r>
            <w:r w:rsidRPr="006A6915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 xml:space="preserve"> </w:t>
            </w:r>
            <w:r w:rsidRPr="006A6915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br/>
            </w:r>
          </w:p>
        </w:tc>
        <w:tc>
          <w:tcPr>
            <w:tcW w:w="2089" w:type="dxa"/>
            <w:shd w:val="pct25" w:color="auto" w:fill="auto"/>
            <w:vAlign w:val="center"/>
          </w:tcPr>
          <w:p w14:paraId="62145777" w14:textId="77777777" w:rsidR="00430049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  <w:p w14:paraId="3A03C983" w14:textId="50905D33" w:rsidR="00430049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A/C Type</w:t>
            </w:r>
          </w:p>
          <w:p w14:paraId="0DF64D06" w14:textId="2C578062" w:rsidR="00430049" w:rsidRPr="008E1257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trike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  <w:shd w:val="pct25" w:color="auto" w:fill="auto"/>
            <w:vAlign w:val="center"/>
          </w:tcPr>
          <w:p w14:paraId="1162FF9A" w14:textId="5BD67A62" w:rsidR="00430049" w:rsidRPr="00430049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</w:pPr>
            <w:r w:rsidRPr="00430049"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  <w:t xml:space="preserve">A/C </w:t>
            </w:r>
            <w:r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  <w:t>Ca</w:t>
            </w:r>
            <w:r w:rsidRPr="00430049"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  <w:t>pacity</w:t>
            </w:r>
          </w:p>
        </w:tc>
        <w:tc>
          <w:tcPr>
            <w:tcW w:w="1850" w:type="dxa"/>
            <w:shd w:val="pct25" w:color="auto" w:fill="auto"/>
          </w:tcPr>
          <w:p w14:paraId="73599B16" w14:textId="77777777" w:rsidR="00430049" w:rsidRPr="00430049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</w:pPr>
          </w:p>
          <w:p w14:paraId="2E56DDCA" w14:textId="267D5F01" w:rsidR="00430049" w:rsidRPr="00430049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</w:pPr>
            <w:r w:rsidRPr="00430049"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  <w:t>Operati</w:t>
            </w:r>
            <w:r w:rsidR="005A4DB2"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  <w:t>ng</w:t>
            </w:r>
            <w:r w:rsidRPr="00430049">
              <w:rPr>
                <w:rFonts w:eastAsia="Arial Unicode MS" w:cs="Arial"/>
                <w:b/>
                <w:bCs/>
                <w:sz w:val="20"/>
                <w:szCs w:val="22"/>
                <w:lang w:val="en-GB"/>
              </w:rPr>
              <w:t xml:space="preserve"> period</w:t>
            </w:r>
            <w:r w:rsidR="005A4DB2">
              <w:rPr>
                <w:rStyle w:val="Referencafusnote"/>
                <w:rFonts w:eastAsia="Arial Unicode MS" w:cs="Arial"/>
                <w:b/>
                <w:bCs/>
                <w:sz w:val="20"/>
                <w:szCs w:val="22"/>
                <w:lang w:val="en-GB"/>
              </w:rPr>
              <w:footnoteReference w:id="1"/>
            </w:r>
          </w:p>
        </w:tc>
        <w:tc>
          <w:tcPr>
            <w:tcW w:w="2416" w:type="dxa"/>
            <w:shd w:val="pct25" w:color="auto" w:fill="auto"/>
            <w:vAlign w:val="center"/>
          </w:tcPr>
          <w:p w14:paraId="3CF5A025" w14:textId="7534C1CE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Weekly Frequency</w:t>
            </w:r>
          </w:p>
        </w:tc>
      </w:tr>
      <w:tr w:rsidR="00430049" w:rsidRPr="006F12C0" w14:paraId="6C0998A4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627F25C5" w14:textId="7D5F189A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1</w:t>
            </w:r>
          </w:p>
        </w:tc>
        <w:tc>
          <w:tcPr>
            <w:tcW w:w="2744" w:type="dxa"/>
            <w:vAlign w:val="center"/>
          </w:tcPr>
          <w:p w14:paraId="42D8D653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13A30D3D" w14:textId="2F6782CC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45139DDD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4565D383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713FA3E4" w14:textId="55875F74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21465520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4731CACE" w14:textId="40DC77AA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2</w:t>
            </w:r>
          </w:p>
        </w:tc>
        <w:tc>
          <w:tcPr>
            <w:tcW w:w="2744" w:type="dxa"/>
            <w:vAlign w:val="center"/>
          </w:tcPr>
          <w:p w14:paraId="5C3E2B28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580A9411" w14:textId="08CB3E7C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26BBE79F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5C5924FD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28DF37A7" w14:textId="6E70116B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38BB9A8B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223C72AF" w14:textId="24645D9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3</w:t>
            </w:r>
          </w:p>
        </w:tc>
        <w:tc>
          <w:tcPr>
            <w:tcW w:w="2744" w:type="dxa"/>
            <w:vAlign w:val="center"/>
          </w:tcPr>
          <w:p w14:paraId="0408770C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53CBC82C" w14:textId="514853B0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5FC5FC57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35459998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4BCB1E65" w14:textId="62ECE622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37422228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1024A296" w14:textId="45C2E1B2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4</w:t>
            </w:r>
          </w:p>
        </w:tc>
        <w:tc>
          <w:tcPr>
            <w:tcW w:w="2744" w:type="dxa"/>
            <w:vAlign w:val="center"/>
          </w:tcPr>
          <w:p w14:paraId="687E1108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4760571E" w14:textId="6DBFD1AC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2D379445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19D79949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55FAF35D" w14:textId="4A221DA1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5A9D84F2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7F2523E8" w14:textId="5A8B288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5</w:t>
            </w:r>
          </w:p>
        </w:tc>
        <w:tc>
          <w:tcPr>
            <w:tcW w:w="2744" w:type="dxa"/>
            <w:vAlign w:val="center"/>
          </w:tcPr>
          <w:p w14:paraId="4EDF7125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6D0467A3" w14:textId="6DF16211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53C691F3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1242DFCB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5D08D831" w14:textId="7F20394B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56ECA778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68021B57" w14:textId="0BA4B3E3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6</w:t>
            </w:r>
          </w:p>
        </w:tc>
        <w:tc>
          <w:tcPr>
            <w:tcW w:w="2744" w:type="dxa"/>
            <w:vAlign w:val="center"/>
          </w:tcPr>
          <w:p w14:paraId="33DFDA3C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2DC3EC6A" w14:textId="61CE46FD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5DE69C55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79B99121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50517653" w14:textId="2A9037CE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5DAC6BD2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4FE18CCC" w14:textId="364BF862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7</w:t>
            </w:r>
          </w:p>
        </w:tc>
        <w:tc>
          <w:tcPr>
            <w:tcW w:w="2744" w:type="dxa"/>
            <w:vAlign w:val="center"/>
          </w:tcPr>
          <w:p w14:paraId="1AE33EA9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1AE796FD" w14:textId="54B67E58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2124E54D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5C8FA92F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4198273A" w14:textId="5F01A123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73E4D91A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03B5FDF7" w14:textId="4A631B86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8</w:t>
            </w:r>
          </w:p>
        </w:tc>
        <w:tc>
          <w:tcPr>
            <w:tcW w:w="2744" w:type="dxa"/>
            <w:vAlign w:val="center"/>
          </w:tcPr>
          <w:p w14:paraId="77DC9723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649F1293" w14:textId="10ECEDE2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2A42409B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3AFD2EB8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45986ACB" w14:textId="0E5A5861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1D1DD59A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2DC848D9" w14:textId="1218FE42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9</w:t>
            </w:r>
          </w:p>
        </w:tc>
        <w:tc>
          <w:tcPr>
            <w:tcW w:w="2744" w:type="dxa"/>
            <w:vAlign w:val="center"/>
          </w:tcPr>
          <w:p w14:paraId="779F6EEA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3A6F0F27" w14:textId="6E6A2C3A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2742204F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0815F44F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51A526A8" w14:textId="1DF62C80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430049" w:rsidRPr="006F12C0" w14:paraId="53A8EE38" w14:textId="77777777" w:rsidTr="00643EBD">
        <w:trPr>
          <w:trHeight w:val="513"/>
          <w:jc w:val="center"/>
        </w:trPr>
        <w:tc>
          <w:tcPr>
            <w:tcW w:w="1692" w:type="dxa"/>
            <w:shd w:val="pct25" w:color="auto" w:fill="auto"/>
            <w:vAlign w:val="center"/>
          </w:tcPr>
          <w:p w14:paraId="20E7D527" w14:textId="63DEE039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Route 10</w:t>
            </w:r>
          </w:p>
        </w:tc>
        <w:tc>
          <w:tcPr>
            <w:tcW w:w="2744" w:type="dxa"/>
            <w:vAlign w:val="center"/>
          </w:tcPr>
          <w:p w14:paraId="78E8F209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089" w:type="dxa"/>
            <w:vAlign w:val="center"/>
          </w:tcPr>
          <w:p w14:paraId="1B9A3E4E" w14:textId="0E7F5190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39" w:type="dxa"/>
          </w:tcPr>
          <w:p w14:paraId="1F8B696A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850" w:type="dxa"/>
          </w:tcPr>
          <w:p w14:paraId="315EAB95" w14:textId="77777777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416" w:type="dxa"/>
            <w:vAlign w:val="center"/>
          </w:tcPr>
          <w:p w14:paraId="0754F3B5" w14:textId="4D4A2AF4" w:rsidR="00430049" w:rsidRPr="006F12C0" w:rsidRDefault="00430049" w:rsidP="00430049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</w:tbl>
    <w:p w14:paraId="01A6DF64" w14:textId="77777777" w:rsidR="005A4DB2" w:rsidRDefault="005A4DB2" w:rsidP="00643EBD">
      <w:pPr>
        <w:ind w:left="7788"/>
        <w:rPr>
          <w:sz w:val="20"/>
          <w:szCs w:val="22"/>
          <w:lang w:val="bs-Latn-BA"/>
        </w:rPr>
      </w:pPr>
    </w:p>
    <w:p w14:paraId="0D13E266" w14:textId="0D8209C0" w:rsidR="002874D5" w:rsidRPr="005A4DB2" w:rsidRDefault="005A4DB2" w:rsidP="00643EBD">
      <w:pPr>
        <w:spacing w:before="240"/>
        <w:ind w:left="7080" w:firstLine="708"/>
        <w:rPr>
          <w:sz w:val="20"/>
          <w:szCs w:val="22"/>
          <w:lang w:val="bs-Latn-BA"/>
        </w:rPr>
      </w:pPr>
      <w:r>
        <w:rPr>
          <w:sz w:val="20"/>
          <w:szCs w:val="22"/>
          <w:lang w:val="bs-Latn-BA"/>
        </w:rPr>
        <w:t>FULL NAME OF THE APPLICANT</w:t>
      </w:r>
      <w:r w:rsidR="002874D5" w:rsidRPr="005A4DB2">
        <w:rPr>
          <w:sz w:val="20"/>
          <w:szCs w:val="22"/>
          <w:lang w:val="bs-Latn-BA"/>
        </w:rPr>
        <w:t>:</w:t>
      </w:r>
      <w:bookmarkStart w:id="17" w:name="_Hlk173315097"/>
      <w:r>
        <w:rPr>
          <w:sz w:val="20"/>
          <w:szCs w:val="22"/>
          <w:lang w:val="bs-Latn-BA"/>
        </w:rPr>
        <w:t xml:space="preserve"> </w:t>
      </w:r>
      <w:r w:rsidR="002874D5" w:rsidRPr="005A4DB2">
        <w:rPr>
          <w:sz w:val="20"/>
          <w:szCs w:val="22"/>
          <w:lang w:val="bs-Latn-BA"/>
        </w:rPr>
        <w:t>________________________</w:t>
      </w:r>
      <w:bookmarkEnd w:id="17"/>
    </w:p>
    <w:p w14:paraId="12A61AE7" w14:textId="251D6EE2" w:rsidR="00643EBD" w:rsidRDefault="00004025" w:rsidP="00643EBD">
      <w:pPr>
        <w:spacing w:before="240"/>
        <w:ind w:left="9912"/>
        <w:rPr>
          <w:sz w:val="20"/>
          <w:szCs w:val="22"/>
          <w:lang w:val="bs-Latn-BA"/>
        </w:rPr>
      </w:pPr>
      <w:r w:rsidRPr="005A4DB2">
        <w:rPr>
          <w:sz w:val="20"/>
          <w:szCs w:val="22"/>
          <w:lang w:val="bs-Latn-BA"/>
        </w:rPr>
        <w:t>Signature:</w:t>
      </w:r>
      <w:r w:rsidR="005A4DB2">
        <w:rPr>
          <w:sz w:val="20"/>
          <w:szCs w:val="22"/>
          <w:lang w:val="bs-Latn-BA"/>
        </w:rPr>
        <w:t xml:space="preserve"> </w:t>
      </w:r>
      <w:r w:rsidR="00643EBD" w:rsidRPr="005A4DB2">
        <w:rPr>
          <w:sz w:val="20"/>
          <w:szCs w:val="22"/>
          <w:lang w:val="bs-Latn-BA"/>
        </w:rPr>
        <w:t>________________________</w:t>
      </w:r>
    </w:p>
    <w:p w14:paraId="572A3F5A" w14:textId="4A42A9E3" w:rsidR="002874D5" w:rsidRPr="005A4DB2" w:rsidRDefault="00004025" w:rsidP="00643EBD">
      <w:pPr>
        <w:spacing w:before="240"/>
        <w:ind w:left="9204"/>
        <w:rPr>
          <w:sz w:val="20"/>
          <w:szCs w:val="22"/>
          <w:lang w:val="bs-Latn-BA"/>
        </w:rPr>
      </w:pPr>
      <w:r w:rsidRPr="005A4DB2">
        <w:rPr>
          <w:sz w:val="20"/>
          <w:szCs w:val="22"/>
          <w:lang w:val="bs-Latn-BA"/>
        </w:rPr>
        <w:t>Place and Date</w:t>
      </w:r>
      <w:r w:rsidR="002874D5" w:rsidRPr="005A4DB2">
        <w:rPr>
          <w:sz w:val="20"/>
          <w:szCs w:val="22"/>
          <w:lang w:val="bs-Latn-BA"/>
        </w:rPr>
        <w:t>:</w:t>
      </w:r>
      <w:r w:rsidR="00643EBD">
        <w:rPr>
          <w:sz w:val="20"/>
          <w:szCs w:val="22"/>
          <w:lang w:val="bs-Latn-BA"/>
        </w:rPr>
        <w:t xml:space="preserve"> </w:t>
      </w:r>
      <w:r w:rsidR="00643EBD" w:rsidRPr="005A4DB2">
        <w:rPr>
          <w:sz w:val="20"/>
          <w:szCs w:val="22"/>
          <w:lang w:val="bs-Latn-BA"/>
        </w:rPr>
        <w:t>________________________</w:t>
      </w:r>
    </w:p>
    <w:sectPr w:rsidR="002874D5" w:rsidRPr="005A4DB2" w:rsidSect="002874D5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5CA86" w14:textId="77777777" w:rsidR="005753A2" w:rsidRDefault="005753A2" w:rsidP="003F6BB0">
      <w:r>
        <w:separator/>
      </w:r>
    </w:p>
  </w:endnote>
  <w:endnote w:type="continuationSeparator" w:id="0">
    <w:p w14:paraId="100BEBED" w14:textId="77777777" w:rsidR="005753A2" w:rsidRDefault="005753A2" w:rsidP="003F6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B3231" w14:textId="77777777" w:rsidR="005753A2" w:rsidRDefault="005753A2" w:rsidP="003F6BB0">
      <w:r>
        <w:separator/>
      </w:r>
    </w:p>
  </w:footnote>
  <w:footnote w:type="continuationSeparator" w:id="0">
    <w:p w14:paraId="4CD75B5D" w14:textId="77777777" w:rsidR="005753A2" w:rsidRDefault="005753A2" w:rsidP="003F6BB0">
      <w:r>
        <w:continuationSeparator/>
      </w:r>
    </w:p>
  </w:footnote>
  <w:footnote w:id="1">
    <w:p w14:paraId="2EDEB931" w14:textId="314C42E1" w:rsidR="005A4DB2" w:rsidRPr="005A4DB2" w:rsidRDefault="005A4DB2">
      <w:pPr>
        <w:pStyle w:val="Tekstfusnote"/>
        <w:rPr>
          <w:lang w:val="bs-Latn-BA"/>
        </w:rPr>
      </w:pPr>
      <w:r w:rsidRPr="005A4DB2">
        <w:rPr>
          <w:rStyle w:val="Referencafusnote"/>
          <w:sz w:val="18"/>
          <w:szCs w:val="18"/>
        </w:rPr>
        <w:footnoteRef/>
      </w:r>
      <w:r w:rsidRPr="005A4DB2">
        <w:rPr>
          <w:sz w:val="18"/>
          <w:szCs w:val="18"/>
        </w:rPr>
        <w:t xml:space="preserve"> </w:t>
      </w:r>
      <w:r w:rsidRPr="005A4DB2">
        <w:rPr>
          <w:sz w:val="18"/>
          <w:szCs w:val="18"/>
          <w:lang w:val="bs-Latn-BA"/>
        </w:rPr>
        <w:t xml:space="preserve">Operating period may be in a period from 1 </w:t>
      </w:r>
      <w:r w:rsidR="00E64A90">
        <w:rPr>
          <w:sz w:val="18"/>
          <w:szCs w:val="18"/>
          <w:lang w:val="bs-Latn-BA"/>
        </w:rPr>
        <w:t>January</w:t>
      </w:r>
      <w:r w:rsidRPr="005A4DB2">
        <w:rPr>
          <w:sz w:val="18"/>
          <w:szCs w:val="18"/>
          <w:lang w:val="bs-Latn-BA"/>
        </w:rPr>
        <w:t xml:space="preserve"> 202</w:t>
      </w:r>
      <w:r w:rsidR="00E64A90">
        <w:rPr>
          <w:sz w:val="18"/>
          <w:szCs w:val="18"/>
          <w:lang w:val="bs-Latn-BA"/>
        </w:rPr>
        <w:t>7</w:t>
      </w:r>
      <w:r w:rsidRPr="005A4DB2">
        <w:rPr>
          <w:sz w:val="18"/>
          <w:szCs w:val="18"/>
          <w:lang w:val="bs-Latn-BA"/>
        </w:rPr>
        <w:t xml:space="preserve"> to 31 December 202</w:t>
      </w:r>
      <w:r w:rsidR="00E64A90">
        <w:rPr>
          <w:sz w:val="18"/>
          <w:szCs w:val="18"/>
          <w:lang w:val="bs-Latn-BA"/>
        </w:rPr>
        <w:t>7</w:t>
      </w:r>
      <w:r w:rsidRPr="005A4DB2">
        <w:rPr>
          <w:sz w:val="18"/>
          <w:szCs w:val="18"/>
          <w:lang w:val="bs-Latn-B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CFC2B" w14:textId="7BFB59E9" w:rsidR="003F6BB0" w:rsidRDefault="001F5584" w:rsidP="003F6BB0">
    <w:pPr>
      <w:pStyle w:val="Zaglavlje"/>
      <w:jc w:val="center"/>
    </w:pPr>
    <w:r>
      <w:rPr>
        <w:noProof/>
      </w:rPr>
      <w:drawing>
        <wp:inline distT="0" distB="0" distL="0" distR="0" wp14:anchorId="74B539ED" wp14:editId="677C2F42">
          <wp:extent cx="5667375" cy="685800"/>
          <wp:effectExtent l="0" t="0" r="9525" b="0"/>
          <wp:docPr id="1" name="Picture 1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IT-SA-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7375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A7F"/>
    <w:rsid w:val="00004025"/>
    <w:rsid w:val="000C58AC"/>
    <w:rsid w:val="000F7C8E"/>
    <w:rsid w:val="00113B6A"/>
    <w:rsid w:val="001F418B"/>
    <w:rsid w:val="001F5584"/>
    <w:rsid w:val="0022332F"/>
    <w:rsid w:val="002874D5"/>
    <w:rsid w:val="002F7EDC"/>
    <w:rsid w:val="003F6BB0"/>
    <w:rsid w:val="00430049"/>
    <w:rsid w:val="00494B37"/>
    <w:rsid w:val="004F09A7"/>
    <w:rsid w:val="005753A2"/>
    <w:rsid w:val="005A4DB2"/>
    <w:rsid w:val="005E2157"/>
    <w:rsid w:val="005E65AF"/>
    <w:rsid w:val="00643EBD"/>
    <w:rsid w:val="006A6915"/>
    <w:rsid w:val="006B68FF"/>
    <w:rsid w:val="006F12C0"/>
    <w:rsid w:val="00856D94"/>
    <w:rsid w:val="008E1257"/>
    <w:rsid w:val="00906F53"/>
    <w:rsid w:val="00A037AA"/>
    <w:rsid w:val="00A23210"/>
    <w:rsid w:val="00A95A7F"/>
    <w:rsid w:val="00BC2350"/>
    <w:rsid w:val="00BD52D8"/>
    <w:rsid w:val="00C26736"/>
    <w:rsid w:val="00C54665"/>
    <w:rsid w:val="00E64A90"/>
    <w:rsid w:val="00EA76D3"/>
    <w:rsid w:val="00EE1BCD"/>
    <w:rsid w:val="00F7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005C"/>
  <w15:chartTrackingRefBased/>
  <w15:docId w15:val="{41D5DC99-207E-42D6-B935-83F1F0622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BB0"/>
    <w:pPr>
      <w:spacing w:after="0" w:line="240" w:lineRule="auto"/>
    </w:pPr>
    <w:rPr>
      <w:rFonts w:ascii="Arial" w:eastAsia="Times New Roman" w:hAnsi="Arial" w:cs="Times New Roman"/>
      <w:kern w:val="0"/>
      <w:szCs w:val="24"/>
      <w:lang w:val="en-US"/>
      <w14:ligatures w14:val="none"/>
    </w:rPr>
  </w:style>
  <w:style w:type="paragraph" w:styleId="Naslov1">
    <w:name w:val="heading 1"/>
    <w:aliases w:val="Hovedblokk"/>
    <w:basedOn w:val="Normal"/>
    <w:next w:val="Normal"/>
    <w:link w:val="Naslov1Char"/>
    <w:autoRedefine/>
    <w:uiPriority w:val="9"/>
    <w:qFormat/>
    <w:rsid w:val="003F6BB0"/>
    <w:pPr>
      <w:keepNext/>
      <w:keepLines/>
      <w:pBdr>
        <w:left w:val="single" w:sz="2" w:space="4" w:color="auto"/>
        <w:bottom w:val="single" w:sz="2" w:space="1" w:color="auto"/>
        <w:right w:val="single" w:sz="2" w:space="4" w:color="auto"/>
      </w:pBdr>
      <w:shd w:val="clear" w:color="auto" w:fill="81C5EF"/>
      <w:tabs>
        <w:tab w:val="right" w:pos="9070"/>
      </w:tabs>
      <w:spacing w:before="240"/>
      <w:jc w:val="both"/>
      <w:outlineLvl w:val="0"/>
    </w:pPr>
    <w:rPr>
      <w:rFonts w:eastAsiaTheme="majorEastAsia" w:cstheme="majorBidi"/>
      <w:color w:val="000000" w:themeColor="text1"/>
      <w:sz w:val="24"/>
      <w:szCs w:val="18"/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F6BB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F6BB0"/>
  </w:style>
  <w:style w:type="paragraph" w:styleId="Podnoje">
    <w:name w:val="footer"/>
    <w:basedOn w:val="Normal"/>
    <w:link w:val="PodnojeChar"/>
    <w:uiPriority w:val="99"/>
    <w:unhideWhenUsed/>
    <w:rsid w:val="003F6BB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F6BB0"/>
  </w:style>
  <w:style w:type="character" w:customStyle="1" w:styleId="Naslov1Char">
    <w:name w:val="Naslov 1 Char"/>
    <w:aliases w:val="Hovedblokk Char"/>
    <w:basedOn w:val="Zadanifontodlomka"/>
    <w:link w:val="Naslov1"/>
    <w:uiPriority w:val="9"/>
    <w:rsid w:val="003F6BB0"/>
    <w:rPr>
      <w:rFonts w:ascii="Arial" w:eastAsiaTheme="majorEastAsia" w:hAnsi="Arial" w:cstheme="majorBidi"/>
      <w:color w:val="000000" w:themeColor="text1"/>
      <w:kern w:val="0"/>
      <w:sz w:val="24"/>
      <w:szCs w:val="18"/>
      <w:shd w:val="clear" w:color="auto" w:fill="81C5EF"/>
      <w14:ligatures w14:val="none"/>
    </w:rPr>
  </w:style>
  <w:style w:type="table" w:styleId="Reetkatablice">
    <w:name w:val="Table Grid"/>
    <w:basedOn w:val="Obinatablica"/>
    <w:uiPriority w:val="39"/>
    <w:rsid w:val="00113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1">
    <w:name w:val="Grid Table 1 Light"/>
    <w:basedOn w:val="Obinatablica"/>
    <w:uiPriority w:val="46"/>
    <w:rsid w:val="00113B6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mnatablicareetke5">
    <w:name w:val="Grid Table 5 Dark"/>
    <w:basedOn w:val="Obinatablica"/>
    <w:uiPriority w:val="50"/>
    <w:rsid w:val="00113B6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Obinatablica3">
    <w:name w:val="Plain Table 3"/>
    <w:basedOn w:val="Obinatablica"/>
    <w:uiPriority w:val="43"/>
    <w:rsid w:val="00113B6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kstfusnote">
    <w:name w:val="footnote text"/>
    <w:basedOn w:val="Normal"/>
    <w:link w:val="TekstfusnoteChar"/>
    <w:uiPriority w:val="99"/>
    <w:semiHidden/>
    <w:unhideWhenUsed/>
    <w:rsid w:val="005A4DB2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A4DB2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5A4D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A9751-0ABB-405A-B169-ECB05D715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 cipovic</dc:creator>
  <cp:keywords/>
  <dc:description/>
  <cp:lastModifiedBy>Nermina</cp:lastModifiedBy>
  <cp:revision>2</cp:revision>
  <cp:lastPrinted>2023-07-05T08:40:00Z</cp:lastPrinted>
  <dcterms:created xsi:type="dcterms:W3CDTF">2026-10-21T08:01:00Z</dcterms:created>
  <dcterms:modified xsi:type="dcterms:W3CDTF">2026-10-21T08:01:00Z</dcterms:modified>
</cp:coreProperties>
</file>